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F727E" w14:textId="77777777" w:rsidR="0044166A" w:rsidRPr="00F8127C" w:rsidRDefault="0044166A" w:rsidP="00F812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F29354E" w14:textId="77777777" w:rsidR="000E75C0" w:rsidRDefault="000E75C0" w:rsidP="000E75C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AEEC02A" w14:textId="77777777" w:rsidR="000E75C0" w:rsidRDefault="000E75C0" w:rsidP="000E75C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11</w:t>
      </w:r>
    </w:p>
    <w:p w14:paraId="244EC208" w14:textId="77777777" w:rsidR="000E75C0" w:rsidRDefault="000E75C0" w:rsidP="000E75C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C767E46" w14:textId="77777777" w:rsidR="000E75C0" w:rsidRDefault="000E75C0" w:rsidP="000E75C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8D74DAC" w14:textId="77777777" w:rsidR="000E75C0" w:rsidRDefault="000E75C0" w:rsidP="000E75C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26CB9E45" w14:textId="77777777" w:rsidR="000E75C0" w:rsidRDefault="000E75C0" w:rsidP="000E75C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C838E49" w14:textId="77777777" w:rsidR="000E75C0" w:rsidRDefault="000E75C0" w:rsidP="000E75C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DF682D4" w14:textId="77777777" w:rsidR="000E75C0" w:rsidRDefault="000E75C0" w:rsidP="000E75C0">
      <w:pPr>
        <w:rPr>
          <w:rFonts w:ascii="Sylfaen" w:hAnsi="Sylfaen"/>
          <w:sz w:val="24"/>
          <w:szCs w:val="24"/>
          <w:highlight w:val="yellow"/>
        </w:rPr>
      </w:pPr>
    </w:p>
    <w:p w14:paraId="4505BFAE" w14:textId="77777777" w:rsidR="000E75C0" w:rsidRDefault="000E75C0" w:rsidP="000E75C0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89746B0" w14:textId="77777777" w:rsidR="000E75C0" w:rsidRDefault="000E75C0" w:rsidP="000E75C0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2E7F8490" w14:textId="77777777" w:rsidR="000E75C0" w:rsidRDefault="000E75C0" w:rsidP="000E75C0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D0D4BBF" w14:textId="77777777" w:rsidR="000E75C0" w:rsidRDefault="000E75C0" w:rsidP="000E75C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21FCA82" w14:textId="77777777" w:rsidR="000E75C0" w:rsidRDefault="000E75C0" w:rsidP="000E75C0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3C5E43">
        <w:rPr>
          <w:rFonts w:ascii="Sylfaen" w:hAnsi="Sylfaen" w:cs="Sylfaen"/>
          <w:b/>
          <w:sz w:val="28"/>
          <w:szCs w:val="28"/>
          <w:lang w:val="ka-GE"/>
        </w:rPr>
        <w:t>ინფორმაციის ტექნოლოგია</w:t>
      </w:r>
    </w:p>
    <w:p w14:paraId="08A8BB44" w14:textId="77777777" w:rsidR="000E75C0" w:rsidRPr="003C5E43" w:rsidRDefault="000E75C0" w:rsidP="000E75C0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4C24D19B" w14:textId="77777777" w:rsidR="000E75C0" w:rsidRDefault="000E75C0" w:rsidP="000E75C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44410">
        <w:rPr>
          <w:rFonts w:ascii="Sylfaen" w:hAnsi="Sylfaen" w:cs="Arial"/>
          <w:b/>
          <w:color w:val="000000"/>
          <w:sz w:val="24"/>
          <w:szCs w:val="24"/>
          <w:lang w:val="ka-GE"/>
        </w:rPr>
        <w:t>კომპიუტერის და პერიფერიული მოწყობილობების აპარატურული უზრუნველყოფა</w:t>
      </w:r>
    </w:p>
    <w:p w14:paraId="3B8A0019" w14:textId="77777777" w:rsidR="000E75C0" w:rsidRDefault="000E75C0" w:rsidP="000E75C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3832A24A" w14:textId="77777777" w:rsidR="000E75C0" w:rsidRDefault="000E75C0" w:rsidP="000E75C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0988B73E" w14:textId="77777777" w:rsidR="000E75C0" w:rsidRDefault="000E75C0" w:rsidP="000E75C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5CEA8E81" w14:textId="77777777" w:rsidR="000E75C0" w:rsidRDefault="000E75C0" w:rsidP="000E75C0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2D69C18F" w14:textId="77777777" w:rsidR="000E75C0" w:rsidRPr="002068AD" w:rsidRDefault="000E75C0" w:rsidP="000E75C0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4D33447E" w14:textId="7BEEFC26" w:rsidR="000E75C0" w:rsidRDefault="000E75C0" w:rsidP="000E75C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2021 წელი</w:t>
      </w:r>
    </w:p>
    <w:p w14:paraId="42D782CB" w14:textId="77777777" w:rsidR="000E75C0" w:rsidRDefault="000E75C0" w:rsidP="000E75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5AC81FD" w14:textId="77777777" w:rsidR="000E75C0" w:rsidRDefault="000E75C0" w:rsidP="00F8127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77777777" w:rsidR="007276B1" w:rsidRPr="00F8127C" w:rsidRDefault="001D6034" w:rsidP="00F8127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F8127C" w:rsidRDefault="00490842" w:rsidP="00F8127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F8127C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8127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F8127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495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0107"/>
      </w:tblGrid>
      <w:tr w:rsidR="00F8127C" w:rsidRPr="00F8127C" w14:paraId="625CD5CA" w14:textId="77777777" w:rsidTr="0096092C">
        <w:trPr>
          <w:trHeight w:val="572"/>
        </w:trPr>
        <w:tc>
          <w:tcPr>
            <w:tcW w:w="1574" w:type="pct"/>
          </w:tcPr>
          <w:p w14:paraId="6772EC11" w14:textId="084E945B" w:rsidR="00BE3CFF" w:rsidRPr="00F8127C" w:rsidRDefault="00CC392D" w:rsidP="00F8127C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812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426" w:type="pct"/>
          </w:tcPr>
          <w:p w14:paraId="3ED73D70" w14:textId="68199EEC" w:rsidR="00BE3CFF" w:rsidRPr="00F8127C" w:rsidRDefault="0092341C" w:rsidP="00F812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0611201</w:t>
            </w:r>
          </w:p>
        </w:tc>
      </w:tr>
      <w:tr w:rsidR="00F8127C" w:rsidRPr="00F8127C" w14:paraId="191A9905" w14:textId="77777777" w:rsidTr="00707E96">
        <w:trPr>
          <w:trHeight w:val="437"/>
        </w:trPr>
        <w:tc>
          <w:tcPr>
            <w:tcW w:w="1574" w:type="pct"/>
          </w:tcPr>
          <w:p w14:paraId="1E829A00" w14:textId="4BC69EB1" w:rsidR="00BE3CFF" w:rsidRPr="00F8127C" w:rsidRDefault="00BE3CFF" w:rsidP="00F812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426" w:type="pct"/>
          </w:tcPr>
          <w:p w14:paraId="135AAFE5" w14:textId="161F9026" w:rsidR="00BE3CFF" w:rsidRPr="00F8127C" w:rsidRDefault="00126D05" w:rsidP="00F8127C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F8127C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აპარატურული უზრუნველყოფა</w:t>
            </w:r>
          </w:p>
        </w:tc>
      </w:tr>
      <w:tr w:rsidR="00F8127C" w:rsidRPr="00F8127C" w14:paraId="5B7E6D97" w14:textId="77777777" w:rsidTr="00707E96">
        <w:trPr>
          <w:trHeight w:val="437"/>
        </w:trPr>
        <w:tc>
          <w:tcPr>
            <w:tcW w:w="1574" w:type="pct"/>
          </w:tcPr>
          <w:p w14:paraId="2C6D0A77" w14:textId="504F541E" w:rsidR="00BE3CFF" w:rsidRPr="00F8127C" w:rsidRDefault="00BE3CFF" w:rsidP="00F812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3426" w:type="pct"/>
          </w:tcPr>
          <w:p w14:paraId="6E37532A" w14:textId="03342205" w:rsidR="00BE3CFF" w:rsidRPr="00B61D97" w:rsidRDefault="001E3F02" w:rsidP="00F8127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B61D97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F8127C" w:rsidRPr="00F8127C" w14:paraId="2801D18B" w14:textId="77777777" w:rsidTr="00707E96">
        <w:trPr>
          <w:trHeight w:val="437"/>
        </w:trPr>
        <w:tc>
          <w:tcPr>
            <w:tcW w:w="1574" w:type="pct"/>
          </w:tcPr>
          <w:p w14:paraId="241F2C75" w14:textId="1207F54A" w:rsidR="00BE3CFF" w:rsidRPr="00F8127C" w:rsidRDefault="001B3358" w:rsidP="00F812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3426" w:type="pct"/>
          </w:tcPr>
          <w:p w14:paraId="5AF94611" w14:textId="6A17063D" w:rsidR="00BE3CFF" w:rsidRPr="00F8127C" w:rsidRDefault="00470178" w:rsidP="00F8127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F8127C" w:rsidRPr="00F8127C" w14:paraId="09FB5B78" w14:textId="77777777" w:rsidTr="00707E96">
        <w:trPr>
          <w:trHeight w:val="437"/>
        </w:trPr>
        <w:tc>
          <w:tcPr>
            <w:tcW w:w="1574" w:type="pct"/>
          </w:tcPr>
          <w:p w14:paraId="17D9EE5A" w14:textId="0AF0AD97" w:rsidR="00585050" w:rsidRPr="00F8127C" w:rsidRDefault="00585050" w:rsidP="00F812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3426" w:type="pct"/>
          </w:tcPr>
          <w:p w14:paraId="1E99B682" w14:textId="03022C78" w:rsidR="00585050" w:rsidRPr="00F8127C" w:rsidRDefault="00585050" w:rsidP="00F8127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F8127C" w:rsidRPr="00F8127C" w14:paraId="08AB378B" w14:textId="77777777" w:rsidTr="008F598D">
        <w:trPr>
          <w:trHeight w:val="1891"/>
        </w:trPr>
        <w:tc>
          <w:tcPr>
            <w:tcW w:w="1574" w:type="pct"/>
          </w:tcPr>
          <w:p w14:paraId="0DE43ECA" w14:textId="15155462" w:rsidR="00BE3CFF" w:rsidRPr="00F8127C" w:rsidRDefault="00BE3CFF" w:rsidP="00F812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3426" w:type="pct"/>
          </w:tcPr>
          <w:p w14:paraId="606E304C" w14:textId="5AA51F60" w:rsidR="00634F4B" w:rsidRPr="00F8127C" w:rsidRDefault="00D42EA1" w:rsidP="00F812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F8127C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634F4B" w:rsidRPr="00F8127C">
              <w:rPr>
                <w:rFonts w:ascii="Sylfaen" w:hAnsi="Sylfaen"/>
                <w:sz w:val="20"/>
                <w:szCs w:val="20"/>
                <w:lang w:val="ka-GE"/>
              </w:rPr>
              <w:t>პერ</w:t>
            </w:r>
            <w:r w:rsidR="00634F4B" w:rsidRPr="00F8127C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="00634F4B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ონალური კომპიუტერული ტექნიკის შემადგენელი ნაწილების </w:t>
            </w:r>
            <w:r w:rsidR="00B6677C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იდენტიფიცირება; </w:t>
            </w:r>
            <w:r w:rsidR="00FF17E7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ხელსაწყოების გამოყენება </w:t>
            </w:r>
            <w:r w:rsidR="005508B1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 </w:t>
            </w:r>
            <w:r w:rsidR="00FF17E7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ლაბორატორიული პროცედურების ჩასატარებლად; </w:t>
            </w:r>
            <w:proofErr w:type="spellStart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პერსონალურ</w:t>
            </w:r>
            <w:proofErr w:type="spellEnd"/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="00634F4B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კომპიუტერის აწყობა/განახლება; 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BIOS-</w:t>
            </w:r>
            <w:proofErr w:type="spellStart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კონფიგურირება</w:t>
            </w:r>
            <w:proofErr w:type="spellEnd"/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>; პორტატულ</w:t>
            </w:r>
            <w:r w:rsidR="00B6677C"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მობილურ</w:t>
            </w:r>
            <w:r w:rsidR="00B6677C"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6677C"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 დახასიათება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34F4B" w:rsidRPr="00F8127C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ელექტრონიკის ძირითადი პრინციპების გამოყენება; პერიფერიული მოწყობილობების </w:t>
            </w:r>
            <w:r w:rsidR="00F752B4" w:rsidRPr="00F8127C">
              <w:rPr>
                <w:rFonts w:ascii="Sylfaen" w:hAnsi="Sylfaen" w:cs="Arial"/>
                <w:sz w:val="20"/>
                <w:szCs w:val="20"/>
                <w:lang w:val="ka-GE"/>
              </w:rPr>
              <w:t>მონტაჟი.</w:t>
            </w:r>
          </w:p>
          <w:p w14:paraId="08498CCD" w14:textId="21088F4D" w:rsidR="00C04C66" w:rsidRPr="00F8127C" w:rsidRDefault="00C04C66" w:rsidP="00F8127C">
            <w:pPr>
              <w:ind w:left="48"/>
              <w:jc w:val="both"/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F8127C" w:rsidRDefault="00BC53B7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09FD74FB" w:rsidR="00902AFB" w:rsidRPr="00F8127C" w:rsidRDefault="00902AF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29E5AB5" w14:textId="590E1692" w:rsidR="0074643C" w:rsidRPr="00F8127C" w:rsidRDefault="00490842" w:rsidP="00F8127C">
      <w:pPr>
        <w:pStyle w:val="a6"/>
        <w:jc w:val="both"/>
        <w:rPr>
          <w:rFonts w:ascii="Sylfaen" w:hAnsi="Sylfaen" w:cs="Arial"/>
          <w:b/>
          <w:lang w:val="ka-GE"/>
        </w:rPr>
      </w:pPr>
      <w:r w:rsidRPr="00F8127C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F8127C">
        <w:rPr>
          <w:rFonts w:ascii="Sylfaen" w:hAnsi="Sylfaen" w:cs="Arial"/>
          <w:b/>
          <w:lang w:val="ka-GE"/>
        </w:rPr>
        <w:t xml:space="preserve"> </w:t>
      </w:r>
      <w:r w:rsidR="00D35B14" w:rsidRPr="00F8127C">
        <w:rPr>
          <w:rFonts w:ascii="Sylfaen" w:hAnsi="Sylfaen" w:cs="Arial"/>
          <w:b/>
          <w:lang w:val="en-US"/>
        </w:rPr>
        <w:t xml:space="preserve"> </w:t>
      </w:r>
      <w:r w:rsidR="00651D92" w:rsidRPr="00F8127C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F8127C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F8127C" w:rsidRDefault="001D6034" w:rsidP="00F8127C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00" w:type="pct"/>
        <w:tblLook w:val="04A0" w:firstRow="1" w:lastRow="0" w:firstColumn="1" w:lastColumn="0" w:noHBand="0" w:noVBand="1"/>
      </w:tblPr>
      <w:tblGrid>
        <w:gridCol w:w="2517"/>
        <w:gridCol w:w="4962"/>
        <w:gridCol w:w="4679"/>
        <w:gridCol w:w="1842"/>
      </w:tblGrid>
      <w:tr w:rsidR="00B619CF" w:rsidRPr="00F8127C" w14:paraId="405938F4" w14:textId="666F4F62" w:rsidTr="00B619CF">
        <w:trPr>
          <w:trHeight w:val="1115"/>
        </w:trPr>
        <w:tc>
          <w:tcPr>
            <w:tcW w:w="899" w:type="pct"/>
            <w:shd w:val="clear" w:color="auto" w:fill="DBE5F1" w:themeFill="accent1" w:themeFillTint="33"/>
          </w:tcPr>
          <w:p w14:paraId="231A2F57" w14:textId="7A10651C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772" w:type="pct"/>
            <w:shd w:val="clear" w:color="auto" w:fill="DBE5F1" w:themeFill="accent1" w:themeFillTint="33"/>
          </w:tcPr>
          <w:p w14:paraId="3E96E98F" w14:textId="77777777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71" w:type="pct"/>
            <w:shd w:val="clear" w:color="auto" w:fill="DBE5F1" w:themeFill="accent1" w:themeFillTint="33"/>
          </w:tcPr>
          <w:p w14:paraId="3E8ADB55" w14:textId="6CFFB977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58" w:type="pct"/>
            <w:shd w:val="clear" w:color="auto" w:fill="DBE5F1" w:themeFill="accent1" w:themeFillTint="33"/>
          </w:tcPr>
          <w:p w14:paraId="700D112F" w14:textId="3FFD4C1F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619CF" w:rsidRPr="00F8127C" w14:paraId="48266CC3" w14:textId="1A7AEB2B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79418C77" w14:textId="7272A9E5" w:rsidR="00B619CF" w:rsidRPr="00F8127C" w:rsidRDefault="00B619CF" w:rsidP="001A231F">
            <w:pPr>
              <w:pStyle w:val="a3"/>
              <w:numPr>
                <w:ilvl w:val="0"/>
                <w:numId w:val="1"/>
              </w:numPr>
              <w:tabs>
                <w:tab w:val="left" w:pos="27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პერ</w:t>
            </w:r>
            <w:r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>ს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ონალური კომპიუტერული ტექნიკის შემადგენელი ნაწილების იდენტიფიცირება</w:t>
            </w:r>
          </w:p>
        </w:tc>
        <w:tc>
          <w:tcPr>
            <w:tcW w:w="1772" w:type="pct"/>
            <w:shd w:val="clear" w:color="auto" w:fill="auto"/>
          </w:tcPr>
          <w:p w14:paraId="1C416DA0" w14:textId="3DD2F512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დანიშნულების შესაბამისად აღწერს პერსონალური კომპიუტერის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ძირითადი კომპონენტებს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1761A7" w14:textId="38E6D673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პერსონალური კომპიუტერის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ძირითადი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კომპონენტები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ს იდენტიფიცირებას; </w:t>
            </w:r>
          </w:p>
          <w:p w14:paraId="3D0A04EE" w14:textId="27B809BA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სხვადასხვა კომპონენტებისა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და ფიზიკური პორტების/ ინტერფეისების შესაბამისობას;</w:t>
            </w:r>
          </w:p>
          <w:p w14:paraId="446C0051" w14:textId="1436A113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განასხვავებს კაბელების ტიპებს ინტერფეისის შესაბამისად;</w:t>
            </w:r>
          </w:p>
          <w:p w14:paraId="0CA33BE6" w14:textId="14C9A660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მახასიათებლების შესაბამისად ახდენს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შეტანა-გამოტანი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მოწყობილობები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 იდენტიფიცირებას;</w:t>
            </w:r>
          </w:p>
          <w:p w14:paraId="7AE0E0A2" w14:textId="5D57A6FC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სპეციალიზებული კომპიუტერუ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 xml:space="preserve">ლი სისტემების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სახეობის მიხედვით მათ დანიშნულებასა და გამოყენების სფეროებს.</w:t>
            </w:r>
          </w:p>
        </w:tc>
        <w:tc>
          <w:tcPr>
            <w:tcW w:w="1671" w:type="pct"/>
          </w:tcPr>
          <w:p w14:paraId="0A913ACD" w14:textId="77777777" w:rsidR="00B619CF" w:rsidRDefault="00B619CF" w:rsidP="001A231F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F8127C">
              <w:rPr>
                <w:rFonts w:ascii="Sylfaen" w:hAnsi="Sylfaen"/>
                <w:b/>
                <w:lang w:val="ka-GE"/>
              </w:rPr>
              <w:t xml:space="preserve">ძირითადი კომპონენტები: </w:t>
            </w:r>
          </w:p>
          <w:p w14:paraId="0F84855F" w14:textId="00A766C2" w:rsidR="00B619CF" w:rsidRPr="00F8127C" w:rsidRDefault="00B619CF" w:rsidP="001A231F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F8127C">
              <w:rPr>
                <w:rFonts w:ascii="Sylfaen" w:hAnsi="Sylfaen"/>
                <w:lang w:val="ka-GE"/>
              </w:rPr>
              <w:t>დედაპლატა, ცენტრალური პროცესორი; დინამიური ოპერატიული მეხსიერება; მყარი დისკი; კვების</w:t>
            </w:r>
            <w:r>
              <w:rPr>
                <w:rFonts w:ascii="Sylfaen" w:hAnsi="Sylfaen"/>
                <w:lang w:val="ka-GE"/>
              </w:rPr>
              <w:t xml:space="preserve"> ბლოკი; ვიდეო ადაპტერი; კორპუსი</w:t>
            </w:r>
          </w:p>
          <w:p w14:paraId="311DC7E4" w14:textId="77777777" w:rsidR="00B619CF" w:rsidRDefault="00B619CF" w:rsidP="001A23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EC6CB63" w14:textId="5E8A3E22" w:rsidR="00B619CF" w:rsidRDefault="00B619CF" w:rsidP="001A23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შეტანა-გამოტანის მოწყობილობები: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მონიტორი; კლავიატურა; მაუსი</w:t>
            </w:r>
          </w:p>
          <w:p w14:paraId="787E8E8E" w14:textId="77777777" w:rsidR="00B619CF" w:rsidRPr="00F8127C" w:rsidRDefault="00B619CF" w:rsidP="001A231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16B21F" w14:textId="77777777" w:rsidR="00B619CF" w:rsidRPr="00F8127C" w:rsidRDefault="00B619CF" w:rsidP="001A23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სპეციალიზებული კომპიუტერული სისტემები:</w:t>
            </w:r>
          </w:p>
          <w:p w14:paraId="20169ED0" w14:textId="068520EE" w:rsidR="00B619CF" w:rsidRPr="00F8127C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სქელი და თხელი კლიენტები; სამუშაო სადგურები; აუდიო და ვიდეო მონტაჟის სამუშაო სადგურები; 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ირტუალიზებული სამუშაო სადგურები</w:t>
            </w:r>
          </w:p>
        </w:tc>
        <w:tc>
          <w:tcPr>
            <w:tcW w:w="658" w:type="pct"/>
          </w:tcPr>
          <w:p w14:paraId="6CD1EF75" w14:textId="77777777" w:rsidR="00B619CF" w:rsidRDefault="00B619CF" w:rsidP="00B619C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ED76410" w14:textId="0FFFC3F3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619CF" w:rsidRPr="00F8127C" w14:paraId="27CF64AF" w14:textId="26D80C84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5367988A" w14:textId="32CC9933" w:rsidR="00B619CF" w:rsidRPr="00F8127C" w:rsidRDefault="00B619CF" w:rsidP="001A231F">
            <w:pPr>
              <w:pStyle w:val="a3"/>
              <w:numPr>
                <w:ilvl w:val="0"/>
                <w:numId w:val="3"/>
              </w:numPr>
              <w:tabs>
                <w:tab w:val="left" w:pos="27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ხელსაწყოების გამოყენება უსაფრთხო ლაბორატორიული პროცედურების ჩასატარებლად</w:t>
            </w:r>
          </w:p>
        </w:tc>
        <w:tc>
          <w:tcPr>
            <w:tcW w:w="1772" w:type="pct"/>
            <w:shd w:val="clear" w:color="auto" w:fill="auto"/>
          </w:tcPr>
          <w:p w14:paraId="330C6055" w14:textId="686676E1" w:rsidR="00B619CF" w:rsidRPr="00F8127C" w:rsidRDefault="00B619CF" w:rsidP="001A231F">
            <w:pPr>
              <w:pStyle w:val="a3"/>
              <w:numPr>
                <w:ilvl w:val="0"/>
                <w:numId w:val="4"/>
              </w:numPr>
              <w:tabs>
                <w:tab w:val="left" w:pos="227"/>
              </w:tabs>
              <w:ind w:left="-1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მუშაობის დროს იცავს  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პროცედურებს;</w:t>
            </w:r>
            <w:r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099EA077" w14:textId="5BD23C10" w:rsidR="00B619CF" w:rsidRPr="00F8127C" w:rsidRDefault="00B619CF" w:rsidP="001A231F">
            <w:pPr>
              <w:pStyle w:val="a3"/>
              <w:numPr>
                <w:ilvl w:val="0"/>
                <w:numId w:val="4"/>
              </w:numPr>
              <w:tabs>
                <w:tab w:val="left" w:pos="227"/>
              </w:tabs>
              <w:ind w:left="-1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ხელსწაყოების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დანიშნულების მიხედვით იყენებს მათ ლაბორატორიული პროცედურების ჩატარებისათვის;</w:t>
            </w:r>
          </w:p>
          <w:p w14:paraId="26EF7E37" w14:textId="1ADF359B" w:rsidR="00B619CF" w:rsidRPr="00F8127C" w:rsidRDefault="00B619CF" w:rsidP="001A231F">
            <w:pPr>
              <w:pStyle w:val="a3"/>
              <w:numPr>
                <w:ilvl w:val="0"/>
                <w:numId w:val="4"/>
              </w:numPr>
              <w:tabs>
                <w:tab w:val="left" w:pos="227"/>
              </w:tabs>
              <w:ind w:left="-1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 პროცედურებისას იცავს უსაფრთოხებისა და გარემოს დაცვით ნორმებს.</w:t>
            </w:r>
          </w:p>
          <w:p w14:paraId="4853C06C" w14:textId="475F1D2F" w:rsidR="00B619CF" w:rsidRPr="00F8127C" w:rsidRDefault="00B619CF" w:rsidP="001A231F">
            <w:pPr>
              <w:pStyle w:val="a3"/>
              <w:tabs>
                <w:tab w:val="left" w:pos="227"/>
              </w:tabs>
              <w:ind w:left="-1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71" w:type="pct"/>
          </w:tcPr>
          <w:p w14:paraId="78A5BFBB" w14:textId="77777777" w:rsidR="00B619CF" w:rsidRDefault="00B619CF" w:rsidP="001A231F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უსაფრთხოების პროცედურები: </w:t>
            </w:r>
          </w:p>
          <w:p w14:paraId="40E77552" w14:textId="252941BF" w:rsidR="00B619CF" w:rsidRDefault="00B619CF" w:rsidP="001A23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ძირითადი უსაფრთხოების საკითხები, ელექტრო უსაფრთხოება; სახანძრო უსაფრთხოება</w:t>
            </w: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პროცედურები მონაცემებისა და მოწყობილობების დასაცავად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 პროცედურები გარემოს დასაცავად</w:t>
            </w:r>
          </w:p>
          <w:p w14:paraId="3ACC0FDC" w14:textId="77777777" w:rsidR="00B619CF" w:rsidRPr="00F8127C" w:rsidRDefault="00B619CF" w:rsidP="001A231F">
            <w:pPr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  <w:p w14:paraId="465FA9B5" w14:textId="77777777" w:rsidR="00B619CF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ხელსაწყოები: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009C45A" w14:textId="7816E9A6" w:rsidR="00B619CF" w:rsidRPr="00F8127C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სახრახნისების კრებული, მულტიტესტერი, ანტისტატიკური ხალიჩა , ანტისტატიკური სამაჯური,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საწმენდი მასალები</w:t>
            </w:r>
          </w:p>
        </w:tc>
        <w:tc>
          <w:tcPr>
            <w:tcW w:w="658" w:type="pct"/>
          </w:tcPr>
          <w:p w14:paraId="58031AFA" w14:textId="77777777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21BE97B9" w14:textId="5C2D7C36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19CF" w:rsidRPr="00F8127C" w14:paraId="51006923" w14:textId="3F2D4BAA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2BEB9F29" w14:textId="41892BBC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პერსონალურ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კომპიუტერის აწყობა/განახლება</w:t>
            </w:r>
          </w:p>
        </w:tc>
        <w:tc>
          <w:tcPr>
            <w:tcW w:w="1772" w:type="pct"/>
            <w:shd w:val="clear" w:color="auto" w:fill="auto"/>
          </w:tcPr>
          <w:p w14:paraId="75C5D222" w14:textId="310F864D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არჩევს პერსონალური კომპიუტერის კომპონენტებს;</w:t>
            </w:r>
          </w:p>
          <w:p w14:paraId="4D75833A" w14:textId="3B9FF38B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ინსტრუქტაჟის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აწყობს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პერსონალურ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კომპიუტერს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მისი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ყველა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ძირითადი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კომპონენტის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თანმიმდევრული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დაკავშირებით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47D3A63" w14:textId="32FABA96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პერსონალური კომპიუტერის კომპონენტების განახლებას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945C389" w14:textId="39A49A69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არსებული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გაუმართაობის  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იდენტიფიცირების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აღმოფხვრის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არსებულ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ხარვეზებს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71" w:type="pct"/>
          </w:tcPr>
          <w:p w14:paraId="546B17DD" w14:textId="51E7456D" w:rsidR="00B619CF" w:rsidRPr="00F8127C" w:rsidRDefault="00B619CF" w:rsidP="001A231F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F8127C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58" w:type="pct"/>
            <w:vAlign w:val="center"/>
          </w:tcPr>
          <w:p w14:paraId="5F8230E1" w14:textId="77777777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2B7F62DC" w14:textId="36B882E4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19CF" w:rsidRPr="00F8127C" w14:paraId="5B3F4441" w14:textId="77777777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7DFFCFB1" w14:textId="3974F6B1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lastRenderedPageBreak/>
              <w:t>BIOS-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ის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კონფიგურირება</w:t>
            </w:r>
            <w:proofErr w:type="spellEnd"/>
          </w:p>
        </w:tc>
        <w:tc>
          <w:tcPr>
            <w:tcW w:w="1772" w:type="pct"/>
            <w:shd w:val="clear" w:color="auto" w:fill="auto"/>
          </w:tcPr>
          <w:p w14:paraId="3D9A0464" w14:textId="125D5AAE" w:rsidR="00B619CF" w:rsidRPr="00F8127C" w:rsidRDefault="00B619CF" w:rsidP="001A231F">
            <w:pPr>
              <w:pStyle w:val="a3"/>
              <w:numPr>
                <w:ilvl w:val="0"/>
                <w:numId w:val="6"/>
              </w:numPr>
              <w:tabs>
                <w:tab w:val="left" w:pos="28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ჩასატარებელი სამუშაოების მოთხოვ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ნების ან/და სიტუაციების შესაბამისად შეარჩევს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BIOS-ის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პარამეტრებს;</w:t>
            </w:r>
          </w:p>
          <w:p w14:paraId="35F4CF70" w14:textId="77777777" w:rsidR="00B619CF" w:rsidRPr="00F8127C" w:rsidRDefault="00B619CF" w:rsidP="001A231F">
            <w:pPr>
              <w:pStyle w:val="a3"/>
              <w:numPr>
                <w:ilvl w:val="0"/>
                <w:numId w:val="6"/>
              </w:numPr>
              <w:tabs>
                <w:tab w:val="left" w:pos="28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სიტუაციიდან გამომდინარე სწორად შეარჩევს ჩატვირთვის პრიორიტეტებს;</w:t>
            </w:r>
          </w:p>
          <w:p w14:paraId="59CFA32C" w14:textId="2047C723" w:rsidR="00B619CF" w:rsidRPr="00F8127C" w:rsidRDefault="00B619CF" w:rsidP="001A231F">
            <w:pPr>
              <w:pStyle w:val="a3"/>
              <w:numPr>
                <w:ilvl w:val="0"/>
                <w:numId w:val="6"/>
              </w:numPr>
              <w:tabs>
                <w:tab w:val="left" w:pos="28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განაახლებს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BIOS-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უზრუნველყოფას.</w:t>
            </w:r>
          </w:p>
        </w:tc>
        <w:tc>
          <w:tcPr>
            <w:tcW w:w="1671" w:type="pct"/>
            <w:shd w:val="clear" w:color="auto" w:fill="auto"/>
          </w:tcPr>
          <w:p w14:paraId="0DB3C227" w14:textId="6CA27490" w:rsidR="00B619CF" w:rsidRPr="00F8127C" w:rsidRDefault="00B619CF" w:rsidP="001A231F">
            <w:pPr>
              <w:pStyle w:val="a6"/>
              <w:rPr>
                <w:rFonts w:ascii="Sylfaen" w:hAnsi="Sylfaen" w:cs="Sylfaen"/>
                <w:b/>
                <w:lang w:val="ka-GE"/>
              </w:rPr>
            </w:pPr>
            <w:r w:rsidRPr="00F8127C">
              <w:rPr>
                <w:rFonts w:ascii="Sylfaen" w:hAnsi="Sylfaen"/>
                <w:b/>
                <w:lang w:val="ka-GE"/>
              </w:rPr>
              <w:t>BIOS-ი</w:t>
            </w:r>
            <w:r>
              <w:rPr>
                <w:rFonts w:ascii="Sylfaen" w:hAnsi="Sylfaen" w:cs="Sylfaen"/>
                <w:bCs/>
                <w:lang w:val="ka-GE"/>
              </w:rPr>
              <w:t xml:space="preserve">: </w:t>
            </w:r>
            <w:r w:rsidRPr="00F8127C">
              <w:rPr>
                <w:rFonts w:ascii="Sylfaen" w:hAnsi="Sylfaen" w:cs="Sylfaen"/>
                <w:bCs/>
                <w:lang w:val="ka-GE"/>
              </w:rPr>
              <w:t xml:space="preserve">UEFI, LEGACY </w:t>
            </w:r>
          </w:p>
        </w:tc>
        <w:tc>
          <w:tcPr>
            <w:tcW w:w="658" w:type="pct"/>
            <w:shd w:val="clear" w:color="auto" w:fill="auto"/>
          </w:tcPr>
          <w:p w14:paraId="05B7A7B3" w14:textId="77777777" w:rsidR="00B619CF" w:rsidRPr="00F8127C" w:rsidRDefault="00B619CF" w:rsidP="00B619CF">
            <w:pPr>
              <w:ind w:left="36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1A92151" w14:textId="77777777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0700F79" w14:textId="77777777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442C0C9D" w14:textId="77777777" w:rsidR="00B619CF" w:rsidRPr="00F8127C" w:rsidRDefault="00B619CF" w:rsidP="00B619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1ED660BB" w14:textId="77777777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2D8490AA" w14:textId="73FE15AD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პორტატული და მობილური მოწყობილობების დახასიათება </w:t>
            </w:r>
          </w:p>
        </w:tc>
        <w:tc>
          <w:tcPr>
            <w:tcW w:w="1772" w:type="pct"/>
            <w:shd w:val="clear" w:color="auto" w:fill="auto"/>
          </w:tcPr>
          <w:p w14:paraId="245F731A" w14:textId="2CCF5CA3" w:rsidR="00B619CF" w:rsidRPr="00F8127C" w:rsidRDefault="00B619CF" w:rsidP="001A231F">
            <w:pPr>
              <w:pStyle w:val="a3"/>
              <w:numPr>
                <w:ilvl w:val="0"/>
                <w:numId w:val="14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პორტატული კომპიუტერების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(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ნოუთ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  ბუკი)</w:t>
            </w:r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კომპონენტების დანიშნულების შესაბამისად აღწერს მათ ფუნქციებს;</w:t>
            </w:r>
          </w:p>
          <w:p w14:paraId="7DB9F200" w14:textId="0B2BAB25" w:rsidR="00B619CF" w:rsidRPr="00F8127C" w:rsidRDefault="00B619CF" w:rsidP="001A231F">
            <w:pPr>
              <w:pStyle w:val="a3"/>
              <w:numPr>
                <w:ilvl w:val="0"/>
                <w:numId w:val="14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პორტატული კომპიუტერის კომპონენტების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შეცვლის პროცედურების თანმიმდევრობას;</w:t>
            </w:r>
          </w:p>
          <w:p w14:paraId="51AE94FC" w14:textId="6B42BB4E" w:rsidR="00B619CF" w:rsidRPr="00F8127C" w:rsidRDefault="00B619CF" w:rsidP="001A231F">
            <w:pPr>
              <w:pStyle w:val="a3"/>
              <w:numPr>
                <w:ilvl w:val="0"/>
                <w:numId w:val="14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პორტატული და მობილური მოწყობილობების პროფილაქტიკური მომსახურების მეთოდების.</w:t>
            </w:r>
          </w:p>
        </w:tc>
        <w:tc>
          <w:tcPr>
            <w:tcW w:w="1671" w:type="pct"/>
          </w:tcPr>
          <w:p w14:paraId="31966F79" w14:textId="602FADD2" w:rsidR="00B619CF" w:rsidRPr="00F8127C" w:rsidRDefault="00B619CF" w:rsidP="001A231F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F8127C">
              <w:rPr>
                <w:rFonts w:ascii="Sylfaen" w:hAnsi="Sylfaen" w:cs="Sylfaen"/>
                <w:b/>
                <w:lang w:val="ka-GE"/>
              </w:rPr>
              <w:t xml:space="preserve">პორტატული კომპიუტერის კომპონენტები: </w:t>
            </w:r>
            <w:r w:rsidRPr="00F8127C">
              <w:rPr>
                <w:rFonts w:ascii="Sylfaen" w:hAnsi="Sylfaen" w:cs="Sylfaen"/>
                <w:lang w:val="ka-GE"/>
              </w:rPr>
              <w:t xml:space="preserve">აკუმულატორი; კლავიატურა; სენსორული პანელი; ეკრანი; ოპერატიული მეხსიერება; </w:t>
            </w:r>
            <w:r>
              <w:rPr>
                <w:rFonts w:ascii="Sylfaen" w:hAnsi="Sylfaen" w:cs="Sylfaen"/>
                <w:lang w:val="ka-GE"/>
              </w:rPr>
              <w:t>მყარი დისკი</w:t>
            </w:r>
          </w:p>
        </w:tc>
        <w:tc>
          <w:tcPr>
            <w:tcW w:w="658" w:type="pct"/>
          </w:tcPr>
          <w:p w14:paraId="2F156FCB" w14:textId="202C291B" w:rsidR="00B619CF" w:rsidRPr="00F8127C" w:rsidRDefault="00B619CF" w:rsidP="00B619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733F4C52" w14:textId="76582878" w:rsidR="00B619CF" w:rsidRPr="00F8127C" w:rsidRDefault="00B619CF" w:rsidP="00B619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B619CF" w:rsidRPr="00F8127C" w14:paraId="51F91362" w14:textId="27E38E2C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16818CEA" w14:textId="32409715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>ელექტრონიკის ძირითადი პრინციპების გამოყენება</w:t>
            </w:r>
          </w:p>
        </w:tc>
        <w:tc>
          <w:tcPr>
            <w:tcW w:w="1772" w:type="pct"/>
            <w:shd w:val="clear" w:color="auto" w:fill="auto"/>
          </w:tcPr>
          <w:p w14:paraId="75C53059" w14:textId="6682A3EF" w:rsidR="00B619CF" w:rsidRPr="00F8127C" w:rsidRDefault="00B619CF" w:rsidP="001A231F">
            <w:pPr>
              <w:pStyle w:val="a3"/>
              <w:numPr>
                <w:ilvl w:val="0"/>
                <w:numId w:val="8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ელექტროობის მთავარ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ცნებებს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პრინციპებს;</w:t>
            </w:r>
          </w:p>
          <w:p w14:paraId="0D56020E" w14:textId="01B55BCE" w:rsidR="00B619CF" w:rsidRPr="00F8127C" w:rsidRDefault="00B619CF" w:rsidP="001A231F">
            <w:pPr>
              <w:pStyle w:val="a3"/>
              <w:numPr>
                <w:ilvl w:val="0"/>
                <w:numId w:val="7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დატანებული ნიშნების შესაბამისად კითხულობს მარტივ სქემას;</w:t>
            </w:r>
          </w:p>
          <w:p w14:paraId="26DA2434" w14:textId="321AA031" w:rsidR="00B619CF" w:rsidRPr="00F8127C" w:rsidRDefault="00B619CF" w:rsidP="001A231F">
            <w:pPr>
              <w:pStyle w:val="a3"/>
              <w:numPr>
                <w:ilvl w:val="0"/>
                <w:numId w:val="7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დანიშნულების შესაბამისად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კომპონენტებს;</w:t>
            </w:r>
          </w:p>
          <w:p w14:paraId="030799F8" w14:textId="1F9296F9" w:rsidR="00B619CF" w:rsidRPr="00F8127C" w:rsidRDefault="00B619CF" w:rsidP="001A231F">
            <w:pPr>
              <w:pStyle w:val="a3"/>
              <w:numPr>
                <w:ilvl w:val="0"/>
                <w:numId w:val="7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მოწყობილობის გამოყენებით  ახდენს ძირითადი ელექტრონული კომპონენტების დიაგნოსტირებას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71" w:type="pct"/>
          </w:tcPr>
          <w:p w14:paraId="1889414A" w14:textId="658B9BBC" w:rsidR="00B619CF" w:rsidRPr="00F8127C" w:rsidRDefault="00B619CF" w:rsidP="001A231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ცნებები:</w:t>
            </w: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br/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>დენი და ძაბვა, ომის კან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ონი, ინდუქტივობა, კვების წყარო</w:t>
            </w:r>
          </w:p>
          <w:p w14:paraId="55AA71F8" w14:textId="7A5906AC" w:rsidR="00B619CF" w:rsidRPr="00F8127C" w:rsidRDefault="00B619CF" w:rsidP="001A231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ძირითადი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კომპონენტები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>: კონდენსატორი, რეზისტორი, ტრანზისტორი, დიოდი</w:t>
            </w:r>
          </w:p>
        </w:tc>
        <w:tc>
          <w:tcPr>
            <w:tcW w:w="658" w:type="pct"/>
            <w:vAlign w:val="center"/>
          </w:tcPr>
          <w:p w14:paraId="3A8E6F9A" w14:textId="77777777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6E31DC0" w14:textId="34624F71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19CF" w:rsidRPr="00F8127C" w14:paraId="3174CBB8" w14:textId="122AB8E3" w:rsidTr="00B619CF">
        <w:trPr>
          <w:trHeight w:val="569"/>
        </w:trPr>
        <w:tc>
          <w:tcPr>
            <w:tcW w:w="899" w:type="pct"/>
            <w:shd w:val="clear" w:color="auto" w:fill="auto"/>
          </w:tcPr>
          <w:p w14:paraId="23622C6C" w14:textId="72F0C1E3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მოწყობილობების </w:t>
            </w: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მონტაჟი</w:t>
            </w:r>
          </w:p>
        </w:tc>
        <w:tc>
          <w:tcPr>
            <w:tcW w:w="1772" w:type="pct"/>
            <w:shd w:val="clear" w:color="auto" w:fill="auto"/>
          </w:tcPr>
          <w:p w14:paraId="27510041" w14:textId="320439EB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პერიფერიული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მოწყობილობების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ტიპებ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განმარტავს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მათ მახასიათებლებსა და შესაძლებლობებს;</w:t>
            </w:r>
          </w:p>
          <w:p w14:paraId="77AF564F" w14:textId="549002C3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პერიფერული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ტიპის მიხედვით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მონტაჟისათვის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ხელსაწყოებს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მარტივი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სერვისისთვის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პროგრამულ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უზრუნველყოფას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C8F1D4C" w14:textId="33C6D020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მომხმარებლის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გზამკვლევის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ამზადებს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მოწყობილობას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შემდგომი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მონტაჟისათვის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963A52E" w14:textId="65CE5F19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ამონტაჟებს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მომხმარებლის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მოქმედი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სტანდარტის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წინასწარ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ადგილზე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84EF8CA" w14:textId="5F4B2121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მომხმარებლის</w:t>
            </w:r>
            <w:proofErr w:type="spellEnd"/>
            <w:proofErr w:type="gram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გზამკვლევის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მოთხოვნიდან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გამომდინარე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კომპიუტერულ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ტექნიკასთან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დაკავშირებას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71" w:type="pct"/>
          </w:tcPr>
          <w:p w14:paraId="37E265C5" w14:textId="77777777" w:rsidR="00B619CF" w:rsidRDefault="00B619CF" w:rsidP="001A231F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lastRenderedPageBreak/>
              <w:t>პერიფერიული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მოწყობილობა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: </w:t>
            </w:r>
          </w:p>
          <w:p w14:paraId="58AB10C8" w14:textId="036714AE" w:rsidR="00B619CF" w:rsidRPr="00F8127C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პრინტერ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ი, მონიტორი, კლავიატურა, მაუსი</w:t>
            </w:r>
          </w:p>
        </w:tc>
        <w:tc>
          <w:tcPr>
            <w:tcW w:w="658" w:type="pct"/>
            <w:vAlign w:val="center"/>
          </w:tcPr>
          <w:p w14:paraId="57A1AEC6" w14:textId="77777777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5AFB9B9" w14:textId="23142A26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1E730BA8" w14:textId="77777777" w:rsidR="0096092C" w:rsidRPr="00F8127C" w:rsidRDefault="0096092C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F8127C" w:rsidRDefault="00490842" w:rsidP="00F812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F8127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F8127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17978A1" w14:textId="14BE7D67" w:rsidR="00285684" w:rsidRPr="00F8127C" w:rsidRDefault="004326F1" w:rsidP="00F812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8127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8127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8127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F8127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F8127C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F8127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0E75C0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43"/>
        <w:gridCol w:w="3941"/>
        <w:gridCol w:w="2133"/>
        <w:gridCol w:w="3905"/>
        <w:gridCol w:w="3872"/>
      </w:tblGrid>
      <w:tr w:rsidR="000556EE" w:rsidRPr="00F8127C" w14:paraId="56C7E4E6" w14:textId="0FCDD203" w:rsidTr="00B619CF">
        <w:trPr>
          <w:trHeight w:val="619"/>
        </w:trPr>
        <w:tc>
          <w:tcPr>
            <w:tcW w:w="350" w:type="pct"/>
            <w:vAlign w:val="center"/>
          </w:tcPr>
          <w:p w14:paraId="1E947F96" w14:textId="77777777" w:rsidR="008D5C1C" w:rsidRPr="00F8127C" w:rsidRDefault="008D5C1C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3" w:type="pct"/>
            <w:vAlign w:val="center"/>
          </w:tcPr>
          <w:p w14:paraId="41EF675F" w14:textId="028F80E8" w:rsidR="008D5C1C" w:rsidRPr="00F8127C" w:rsidRDefault="008D5C1C" w:rsidP="00B619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16" w:type="pct"/>
            <w:vAlign w:val="center"/>
          </w:tcPr>
          <w:p w14:paraId="185D851A" w14:textId="5D58A274" w:rsidR="008D5C1C" w:rsidRPr="00F8127C" w:rsidRDefault="007515B0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</w:t>
            </w:r>
            <w:r w:rsidR="00B270C6"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ება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D5C1C"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 w:rsidR="00572EFB"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572EFB"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311" w:type="pct"/>
            <w:vAlign w:val="center"/>
          </w:tcPr>
          <w:p w14:paraId="787ACA75" w14:textId="2EED8962" w:rsidR="008D5C1C" w:rsidRPr="00F8127C" w:rsidRDefault="008D5C1C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 w:rsidR="00DC4220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</w:t>
            </w:r>
            <w:r w:rsidR="00572EFB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/მეთოდები</w:t>
            </w:r>
          </w:p>
        </w:tc>
        <w:tc>
          <w:tcPr>
            <w:tcW w:w="1300" w:type="pct"/>
          </w:tcPr>
          <w:p w14:paraId="65FE6EC4" w14:textId="543AB499" w:rsidR="008D5C1C" w:rsidRPr="00F8127C" w:rsidRDefault="000B0B49" w:rsidP="000E75C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0E75C0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556EE" w:rsidRPr="00F8127C" w14:paraId="7BDD51C1" w14:textId="6CEC3F73" w:rsidTr="00B619CF">
        <w:trPr>
          <w:trHeight w:val="422"/>
        </w:trPr>
        <w:tc>
          <w:tcPr>
            <w:tcW w:w="350" w:type="pct"/>
          </w:tcPr>
          <w:p w14:paraId="5724BC7F" w14:textId="4C4FE4D1" w:rsidR="00696DE0" w:rsidRPr="00F8127C" w:rsidRDefault="00696DE0" w:rsidP="000556E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323" w:type="pct"/>
          </w:tcPr>
          <w:p w14:paraId="5D7FE0BF" w14:textId="08D0D43F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პერსონალური კომპიუტერულის კორპუსები და დენის წყაროები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DDDF2DB" w14:textId="42FD41C4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პერსონალური კომპიუტერულის შინაგანი კომპონენტები: დედადაფები, ცენტრალური პროცესორის არქიტექტურები, ცენტრალური პროცესორის ოპერაციათა გაძლიერება, გაგრილების სისტემები, მუდმივი მეხსიერება (ROM), RAM(ოპერატიული მეხსიერების მოდული), მეხსიერების მოდულები, ბარათები და გაფართოების სლოტები, შენახვის მოწყობილობები, შენახვის მოწყობილობების ინტერფეისი და RAID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6BA6B84" w14:textId="4E6B38C5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გარე პორტები და კაბელები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8BB6406" w14:textId="026DCD24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ინფომაციის შეტანისა და გამოტანის მოწყობილობები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F8EF15" w14:textId="49637CF3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კომპიუტერის კომპონენტთა არჩევა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F8B53F" w14:textId="08BD49D4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სპეციალიზებული კომპიუტერული სისტემების კონფიგურაციები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602FA0" w14:textId="60C6026F" w:rsidR="00BA7135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 w:hanging="357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ქელი და თხელი კლიენტები, CAx სამუშაო ადგილები (Workstations), აუდიო და ვიდეო მონტაჟის სამუშაო ადგილი, ვირტუალიზებული სამუშაო ადგილები, თამაშისთვის განკუთვნილი პერსონალური კომპიუტერები, საშინაო თეატრის პერსონალური კომპიუტერები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16" w:type="pct"/>
          </w:tcPr>
          <w:p w14:paraId="25D5FB6F" w14:textId="101949EC" w:rsidR="00696DE0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00FDEA7" w14:textId="35359CF4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71C66143" w14:textId="5F2C9D6A" w:rsidR="00696DE0" w:rsidRPr="00F8127C" w:rsidRDefault="003C3434" w:rsidP="000E75C0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F8127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F8127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300" w:type="pct"/>
            <w:vMerge w:val="restart"/>
            <w:vAlign w:val="center"/>
          </w:tcPr>
          <w:p w14:paraId="2F633C74" w14:textId="6B2F3A68" w:rsidR="006A0343" w:rsidRPr="00F8127C" w:rsidRDefault="006A0343" w:rsidP="00F8127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2A2987C5" w14:textId="35A81D44" w:rsidR="006A0343" w:rsidRPr="00F8127C" w:rsidRDefault="006A0343" w:rsidP="00F812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94920B0" w14:textId="77777777" w:rsidR="00696DE0" w:rsidRPr="00F8127C" w:rsidRDefault="00696DE0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F9B46C8" w14:textId="47EBFCC6" w:rsidR="00D24FE2" w:rsidRPr="00F8127C" w:rsidRDefault="00D24FE2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34D2134" w14:textId="4F8DEA79" w:rsidR="006A0343" w:rsidRPr="00F8127C" w:rsidRDefault="006A0343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24B9B8B" w14:textId="77777777" w:rsidR="006A0343" w:rsidRPr="00F8127C" w:rsidRDefault="006A0343" w:rsidP="00F812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577D1C3" w14:textId="64A66990" w:rsidR="00696DE0" w:rsidRPr="00F8127C" w:rsidRDefault="006A0343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 რომ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  <w:p w14:paraId="5356BC87" w14:textId="77777777" w:rsidR="00696DE0" w:rsidRPr="00F8127C" w:rsidRDefault="00696DE0" w:rsidP="00F8127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4B0E59" w14:textId="024D2C9A" w:rsidR="00696DE0" w:rsidRPr="00F8127C" w:rsidRDefault="00696DE0" w:rsidP="00F8127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56EE" w:rsidRPr="00F8127C" w14:paraId="4E4F5107" w14:textId="607231A4" w:rsidTr="00B619CF">
        <w:trPr>
          <w:trHeight w:val="440"/>
        </w:trPr>
        <w:tc>
          <w:tcPr>
            <w:tcW w:w="350" w:type="pct"/>
          </w:tcPr>
          <w:p w14:paraId="749655F1" w14:textId="675246EE" w:rsidR="00696DE0" w:rsidRPr="00F8127C" w:rsidRDefault="00696DE0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23" w:type="pct"/>
          </w:tcPr>
          <w:p w14:paraId="5439382D" w14:textId="56612C0A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პროცედურები ადამიანების დასაცავად: ძირითადი უსაფრთხოება, ელექტრო უსაფრთხოება, ხანძარ უსაფრთხოება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2CEE64" w14:textId="68E36C19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პროცედურები მონაცემებისა და მოწყობილობების დასაცავად:  ESD and EMI, ძალოვან ფლუქტუაციათა ტიპები, ძალოვანი დაცვის მოწყობილობები, პროცედურები გარემოს დასაცავად, ძირითადი უსაფრთხოების სპეციფიკაციები, მოწყობილობათა განთავსება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0C23638" w14:textId="77B6ED92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აპარატურული ინსტრუმენტები:  ინსტრუმენტების ძირითადი გამოყენება, ESD ინსტრუმენტები, ხელის ხელსაწყოები, კაბელის ხელსაწყოები, საწმენდი ხელსაწყოები, დიაგნოსტიკური ხელსაწყოები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5A6A530" w14:textId="3FC4E8DC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პროგრამული ინსტრუმენტები:  დისკის მართვის ინსტრუმენტები, დაცვის პროგრამული ინსტრუმენტები, ორგანიზაციული ინსტრუმენტები,  ბაზური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ინსტრუმენტები, მრავალმხრივი ხელსაწყოები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66BFD8E" w14:textId="00260C47" w:rsidR="00696DE0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იარაღების სათანადოდ გამოყენების დემონსტრირება: ანტისტატიკური სამაჯური, ანტისტატიკური ხალიჩა, ხელის ხელსაწყოები, საწმენდი მატერიალები,  ვიდეო - კომპიუტერის დემონტაჟი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716" w:type="pct"/>
          </w:tcPr>
          <w:p w14:paraId="53DEF39E" w14:textId="64D31BA6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34CDDD" w14:textId="11D8956F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3CA6C7B" w14:textId="3CE98CE8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7B07251" w14:textId="66CF61FE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EB05EE" w14:textId="3CEF3294" w:rsidR="00696DE0" w:rsidRPr="000556EE" w:rsidRDefault="00B70F5A" w:rsidP="001A231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73790D9F" w14:textId="6F606416" w:rsidR="006A0343" w:rsidRPr="00F8127C" w:rsidRDefault="006A0343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  <w:p w14:paraId="0461B371" w14:textId="66BCC907" w:rsidR="00696DE0" w:rsidRPr="00F8127C" w:rsidRDefault="00696DE0" w:rsidP="001A231F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0" w:type="pct"/>
            <w:vMerge/>
          </w:tcPr>
          <w:p w14:paraId="17E73B18" w14:textId="77777777" w:rsidR="00696DE0" w:rsidRPr="00F8127C" w:rsidRDefault="00696DE0" w:rsidP="00F8127C">
            <w:pPr>
              <w:pStyle w:val="a3"/>
              <w:numPr>
                <w:ilvl w:val="0"/>
                <w:numId w:val="11"/>
              </w:numPr>
              <w:ind w:left="3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56EE" w:rsidRPr="00F8127C" w14:paraId="0806737F" w14:textId="1CD2CB62" w:rsidTr="00B619CF">
        <w:trPr>
          <w:trHeight w:val="440"/>
        </w:trPr>
        <w:tc>
          <w:tcPr>
            <w:tcW w:w="350" w:type="pct"/>
          </w:tcPr>
          <w:p w14:paraId="66A0726F" w14:textId="0BB6E798" w:rsidR="00696DE0" w:rsidRPr="00F8127C" w:rsidRDefault="00696DE0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</w:t>
            </w:r>
          </w:p>
          <w:p w14:paraId="7BDDCB8F" w14:textId="4AC8AD46" w:rsidR="00696DE0" w:rsidRPr="00F8127C" w:rsidRDefault="00696DE0" w:rsidP="0085241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23" w:type="pct"/>
          </w:tcPr>
          <w:p w14:paraId="48040E4C" w14:textId="63413987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კორპუსის გახსნა და კვების ბლოკის  დამაგრება; </w:t>
            </w:r>
          </w:p>
          <w:p w14:paraId="5EA54C54" w14:textId="36804559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პროცესორის, პროცესორის გამაგრილებელი სისტემის, ოპერატიული მეხსიერების ინსტალაცია; </w:t>
            </w:r>
          </w:p>
          <w:p w14:paraId="066E20BD" w14:textId="64E4B552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დედადაფის დამაგრება;</w:t>
            </w:r>
          </w:p>
          <w:p w14:paraId="49EAAD8E" w14:textId="2A381851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შემნახველი მოწყობილობებისა</w:t>
            </w:r>
            <w:r w:rsidR="00A56F44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(HDD,SSD) და ოპტიკურ დისკწამყვანის ინსტალაცია; </w:t>
            </w:r>
          </w:p>
          <w:p w14:paraId="59100C38" w14:textId="77777777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გაფართოების დაფების ინსტალაცია; </w:t>
            </w:r>
          </w:p>
          <w:p w14:paraId="4302BBFD" w14:textId="77777777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სადენების შეერთება;</w:t>
            </w:r>
          </w:p>
          <w:p w14:paraId="5AF29F6B" w14:textId="36A5E36F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დედადაფის კომპონენტთა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8DAA2CA" w14:textId="7F45492B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პროცესორის, გამაგრილებელი რადიატორისა და ქულერის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A3EDD5" w14:textId="5E29C2C0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მეხსიერების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E7E509" w14:textId="63B89C0F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მყარი დისკის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34E2945" w14:textId="77777777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შეტანა/გამოტანის მოწყობილობების განახლება.</w:t>
            </w:r>
          </w:p>
          <w:p w14:paraId="3B7C7ABF" w14:textId="77777777" w:rsidR="00F752B4" w:rsidRPr="00F8127C" w:rsidRDefault="00F752B4" w:rsidP="001A231F">
            <w:pPr>
              <w:numPr>
                <w:ilvl w:val="0"/>
                <w:numId w:val="11"/>
              </w:num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პერსონალური კომპიუტერისა მონტაჟისას ხშირად გამოვლენილი ხარვეზების იდენტიფიცირება</w:t>
            </w: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6D7328D" w14:textId="317DCB87" w:rsidR="00F752B4" w:rsidRPr="00F8127C" w:rsidRDefault="00F752B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მარტივი პრობლემების აღმოფხვრა</w:t>
            </w:r>
          </w:p>
        </w:tc>
        <w:tc>
          <w:tcPr>
            <w:tcW w:w="716" w:type="pct"/>
          </w:tcPr>
          <w:p w14:paraId="685E754E" w14:textId="3F74216C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AC724F4" w14:textId="6532F4EA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4E16289" w14:textId="6EEA9630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58DD699" w14:textId="38909FD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8BAF99B" w14:textId="1F50738A" w:rsidR="00696DE0" w:rsidRPr="000556EE" w:rsidRDefault="00B70F5A" w:rsidP="001A231F">
            <w:pPr>
              <w:pStyle w:val="a3"/>
              <w:ind w:left="35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6233744E" w14:textId="311B140E" w:rsidR="006A0343" w:rsidRPr="00F8127C" w:rsidRDefault="006A0343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  <w:p w14:paraId="7C6B3394" w14:textId="70CC21A4" w:rsidR="00696DE0" w:rsidRPr="00F8127C" w:rsidRDefault="00696DE0" w:rsidP="001A231F">
            <w:pPr>
              <w:pStyle w:val="a3"/>
              <w:ind w:left="16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0" w:type="pct"/>
            <w:vMerge/>
          </w:tcPr>
          <w:p w14:paraId="5DD122E6" w14:textId="77777777" w:rsidR="00696DE0" w:rsidRPr="00F8127C" w:rsidRDefault="00696DE0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36518847" w14:textId="77777777" w:rsidTr="00B619CF">
        <w:trPr>
          <w:trHeight w:val="440"/>
        </w:trPr>
        <w:tc>
          <w:tcPr>
            <w:tcW w:w="350" w:type="pct"/>
          </w:tcPr>
          <w:p w14:paraId="7476DE7E" w14:textId="7E610794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323" w:type="pct"/>
          </w:tcPr>
          <w:p w14:paraId="50F53FAA" w14:textId="775B8530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BIOS-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ხმოვანი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კოდები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B984C06" w14:textId="2A4B5010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და CMOS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A97844" w14:textId="4BB382D7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 Setup;</w:t>
            </w:r>
          </w:p>
          <w:p w14:paraId="1C77ACBC" w14:textId="4CF84B9D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UEFI 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Setup;</w:t>
            </w:r>
          </w:p>
          <w:p w14:paraId="362A6E95" w14:textId="794C6C05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ინფორმაცია BIOS-ის კომპონენტებზე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4E10C25" w14:textId="5EBFA309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>-ის კონფიგურაცია</w:t>
            </w: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9B9BE5" w14:textId="4F7570BD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BIOS-ის უსაფრთხოების კონფიგურაცია (BIOS Security Configurations)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B8595D" w14:textId="53E5A122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BIOS-ის აპარატურული დიაგნოსტიკა და მონიტორინგი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F490EF7" w14:textId="408F5E6D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UEFI EZ რეჟიმი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F4274F2" w14:textId="4E3CFC8B" w:rsidR="00B70F5A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UEFI გაფართოებული რეჟიმი (UEFI Advanced Mode)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16" w:type="pct"/>
          </w:tcPr>
          <w:p w14:paraId="026B2C1B" w14:textId="6C6D41B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487C553" w14:textId="367EAF0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7A9DFDD" w14:textId="350D2CCE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უნარის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AFE028A" w14:textId="557CBA72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38D346B" w14:textId="2D097890" w:rsidR="00B70F5A" w:rsidRPr="000556EE" w:rsidRDefault="00B70F5A" w:rsidP="001A231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5B20B1CE" w14:textId="1DA08322" w:rsidR="00B70F5A" w:rsidRPr="00F8127C" w:rsidRDefault="00B70F5A" w:rsidP="000E75C0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300" w:type="pct"/>
            <w:vMerge/>
          </w:tcPr>
          <w:p w14:paraId="105209E0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1404C9D0" w14:textId="77777777" w:rsidTr="00B619CF">
        <w:trPr>
          <w:trHeight w:val="440"/>
        </w:trPr>
        <w:tc>
          <w:tcPr>
            <w:tcW w:w="350" w:type="pct"/>
          </w:tcPr>
          <w:p w14:paraId="26063DA6" w14:textId="2B80E71A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323" w:type="pct"/>
          </w:tcPr>
          <w:p w14:paraId="727F53D5" w14:textId="0119A57C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პორტატული კომპიუტერის კომპონენტები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F21A126" w14:textId="5D3956F9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პორტატული კომპიუტერის კომპონენტების შეცვლის თავისებურებები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F8AD678" w14:textId="5F7141EB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მობილური მოწყობილობების კომპონენტები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77C206" w14:textId="0D03445C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პორტატული და მობილური მოწყობილობების პროფილაქტიკური მომსახურება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16" w:type="pct"/>
          </w:tcPr>
          <w:p w14:paraId="6BC04C2C" w14:textId="5F62FB49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B37274C" w14:textId="734F0A97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DEB7D6E" w14:textId="3A563259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E37B13C" w14:textId="17D664F7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55B4D47" w14:textId="16EC0909" w:rsidR="00B70F5A" w:rsidRPr="000556EE" w:rsidRDefault="00B70F5A" w:rsidP="001A231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1AB06241" w14:textId="19E9FDFF" w:rsidR="00B70F5A" w:rsidRPr="00F8127C" w:rsidRDefault="003C3434" w:rsidP="000E75C0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F8127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F8127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0E75C0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300" w:type="pct"/>
            <w:vMerge/>
          </w:tcPr>
          <w:p w14:paraId="7BB619B2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71F1F474" w14:textId="77777777" w:rsidTr="00B619CF">
        <w:trPr>
          <w:trHeight w:val="440"/>
        </w:trPr>
        <w:tc>
          <w:tcPr>
            <w:tcW w:w="350" w:type="pct"/>
          </w:tcPr>
          <w:p w14:paraId="272F33B3" w14:textId="13879AE6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323" w:type="pct"/>
          </w:tcPr>
          <w:p w14:paraId="43D53709" w14:textId="77777777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ელექტროობის მთავარი პრინციპების ცოდნა და გამოყენება; </w:t>
            </w:r>
          </w:p>
          <w:p w14:paraId="6607FECD" w14:textId="77777777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მარტივი სქემების წაკითხვა;</w:t>
            </w:r>
          </w:p>
          <w:p w14:paraId="58DF2BD9" w14:textId="0BE0DCFE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ძირითადი ელექტრონული კომპონენტების გარჩევა და მათი დიაგნოსტირება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16" w:type="pct"/>
          </w:tcPr>
          <w:p w14:paraId="6BA0D6B2" w14:textId="782365AC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45948C7" w14:textId="01007BA9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49B32A" w14:textId="0A94C5C2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6B26ED" w14:textId="0873624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4A20B29" w14:textId="4D8DB849" w:rsidR="00B70F5A" w:rsidRPr="000556EE" w:rsidRDefault="00B70F5A" w:rsidP="001A231F">
            <w:pPr>
              <w:pStyle w:val="a3"/>
              <w:ind w:left="35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5792E9E0" w14:textId="2575126D" w:rsidR="00B70F5A" w:rsidRPr="00F8127C" w:rsidRDefault="00B70F5A" w:rsidP="000E75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გამოკითხავს.</w:t>
            </w:r>
          </w:p>
        </w:tc>
        <w:tc>
          <w:tcPr>
            <w:tcW w:w="1300" w:type="pct"/>
            <w:vMerge/>
          </w:tcPr>
          <w:p w14:paraId="3A23293E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53C73ECF" w14:textId="77777777" w:rsidTr="00B619CF">
        <w:trPr>
          <w:trHeight w:val="440"/>
        </w:trPr>
        <w:tc>
          <w:tcPr>
            <w:tcW w:w="350" w:type="pct"/>
          </w:tcPr>
          <w:p w14:paraId="43D19D78" w14:textId="56321141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323" w:type="pct"/>
          </w:tcPr>
          <w:p w14:paraId="03D91991" w14:textId="38B541CB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პერიფერიული მოწყობილობების ტიპები, მათი მახასიათებლები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B92D9DC" w14:textId="5E55277F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პრინციპები, მიერთების ინსტრუქციები, სამუშაო ადგილის მომზადება.</w:t>
            </w:r>
          </w:p>
        </w:tc>
        <w:tc>
          <w:tcPr>
            <w:tcW w:w="716" w:type="pct"/>
          </w:tcPr>
          <w:p w14:paraId="41513F83" w14:textId="50E3A817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4FE6685" w14:textId="48B45B2A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EAFE5AB" w14:textId="4A1A27CF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D0A9370" w14:textId="687609F6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BCC1E3" w14:textId="13691370" w:rsidR="00B70F5A" w:rsidRPr="000556EE" w:rsidRDefault="00B70F5A" w:rsidP="001A231F">
            <w:pPr>
              <w:pStyle w:val="a3"/>
              <w:ind w:left="35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0366E9B3" w14:textId="7552AC80" w:rsidR="00B70F5A" w:rsidRPr="00F8127C" w:rsidRDefault="00B70F5A" w:rsidP="000E75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B619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გამოკითხავს.</w:t>
            </w:r>
          </w:p>
        </w:tc>
        <w:tc>
          <w:tcPr>
            <w:tcW w:w="1300" w:type="pct"/>
            <w:vMerge/>
          </w:tcPr>
          <w:p w14:paraId="1E202F67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14BE1B9" w14:textId="77777777" w:rsidR="00536C95" w:rsidRPr="00F8127C" w:rsidRDefault="00536C95" w:rsidP="00F812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FB090A0" w:rsidR="00637623" w:rsidRPr="00F8127C" w:rsidRDefault="00637623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სქემა</w:t>
      </w:r>
    </w:p>
    <w:tbl>
      <w:tblPr>
        <w:tblW w:w="48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4516"/>
        <w:gridCol w:w="2591"/>
        <w:gridCol w:w="2591"/>
        <w:gridCol w:w="2591"/>
      </w:tblGrid>
      <w:tr w:rsidR="00F8127C" w:rsidRPr="00F8127C" w14:paraId="551D78E1" w14:textId="77777777" w:rsidTr="004523BA">
        <w:trPr>
          <w:trHeight w:val="867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0B0B49" w:rsidRPr="00F8127C" w:rsidRDefault="000B0B49" w:rsidP="004523B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50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F3051" w14:textId="77777777" w:rsidR="000B0B49" w:rsidRPr="00F8127C" w:rsidRDefault="000B0B49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8127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9CF" w:rsidRPr="00F8127C" w14:paraId="2100CF80" w14:textId="77777777" w:rsidTr="00B619CF">
        <w:trPr>
          <w:trHeight w:val="849"/>
        </w:trPr>
        <w:tc>
          <w:tcPr>
            <w:tcW w:w="75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2754" w14:textId="77777777" w:rsidR="00B619CF" w:rsidRPr="00F8127C" w:rsidRDefault="00B619CF" w:rsidP="000556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A852" w14:textId="439FFC9E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44FDD3E3" w:rsidR="00B619CF" w:rsidRPr="00F8127C" w:rsidRDefault="00B619CF" w:rsidP="000556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FAA676" w14:textId="77777777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1D0C41F" w14:textId="77777777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619CF" w:rsidRPr="00F8127C" w14:paraId="5176D3DE" w14:textId="77777777" w:rsidTr="00B619CF">
        <w:trPr>
          <w:trHeight w:val="132"/>
        </w:trPr>
        <w:tc>
          <w:tcPr>
            <w:tcW w:w="7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D06D" w14:textId="30C56A30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778F" w14:textId="2EEC6C65" w:rsidR="00B619CF" w:rsidRPr="00F8127C" w:rsidRDefault="00B619CF" w:rsidP="000556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6903" w14:textId="0EE8FAEF" w:rsidR="00B619CF" w:rsidRPr="00F8127C" w:rsidRDefault="00B619CF" w:rsidP="000556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7D8A" w14:textId="6947AB3B" w:rsidR="00B619CF" w:rsidRPr="00F8127C" w:rsidRDefault="00B619CF" w:rsidP="000556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51517" w14:textId="10C3A534" w:rsidR="00B619CF" w:rsidRPr="00B619CF" w:rsidRDefault="00B619CF" w:rsidP="00B619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9C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175</w:t>
            </w:r>
          </w:p>
        </w:tc>
      </w:tr>
      <w:tr w:rsidR="00B619CF" w:rsidRPr="00F8127C" w14:paraId="3C31C093" w14:textId="77777777" w:rsidTr="00DB5599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AD48C" w14:textId="208792C0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090A" w14:textId="4F51DB03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B7CD" w14:textId="0660272F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77838F9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1DEC" w14:textId="4FA890B1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673BA039" w14:textId="77777777" w:rsidTr="001B39D1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59913" w14:textId="0C158507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678" w14:textId="121A875A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ABB5" w14:textId="274EE8EF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1312B" w14:textId="5305E792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268C" w14:textId="52C8A560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59BBCA9B" w14:textId="77777777" w:rsidTr="00EC1F1B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B2B3" w14:textId="2265AE36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287D" w14:textId="553CA8E6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045F" w14:textId="0ED1DFAB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9CDB" w14:textId="1D6861C8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706D" w14:textId="6522D408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3C7122C0" w14:textId="77777777" w:rsidTr="00AA25A5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02AA" w14:textId="28869812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EFC7" w14:textId="3CED56E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6BBA" w14:textId="5F61DAA5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8E86" w14:textId="5882609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56E4" w14:textId="5267FDB5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734F44B8" w14:textId="77777777" w:rsidTr="000666F1">
        <w:trPr>
          <w:trHeight w:val="29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7D34" w14:textId="5107ED1D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8220" w14:textId="4AA596AF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B773" w14:textId="0CE6C9E8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AEF6" w14:textId="7FAB472A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FAB1" w14:textId="65D52E5C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03613083" w14:textId="77777777" w:rsidTr="00544C99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8AAC1" w14:textId="4DC127F7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3978" w14:textId="5621D14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8DBA" w14:textId="17CDB629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104E" w14:textId="1932B1A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645D" w14:textId="51B5616F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54AD1B66" w14:textId="77777777" w:rsidTr="00544C99">
        <w:trPr>
          <w:trHeight w:val="29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4BBF" w14:textId="722154EC" w:rsidR="00B619CF" w:rsidRPr="00F8127C" w:rsidRDefault="00B619CF" w:rsidP="000556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7CE3" w14:textId="6C7BF342" w:rsidR="00B619CF" w:rsidRPr="00B619CF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9CF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138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D148" w14:textId="55908E79" w:rsidR="00B619CF" w:rsidRPr="00B619CF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6A235856" w:rsidR="00B619CF" w:rsidRPr="00B619CF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9CF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13</w:t>
            </w:r>
          </w:p>
        </w:tc>
        <w:tc>
          <w:tcPr>
            <w:tcW w:w="89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F2A3" w14:textId="223FF8BD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B171FB7" w14:textId="68019545" w:rsidR="002D5A93" w:rsidRPr="00F8127C" w:rsidRDefault="00637623" w:rsidP="00F812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F8127C">
        <w:rPr>
          <w:rFonts w:ascii="Sylfaen" w:hAnsi="Sylfaen" w:cs="Arial"/>
          <w:b/>
          <w:sz w:val="20"/>
          <w:szCs w:val="20"/>
          <w:lang w:val="ka-GE"/>
        </w:rPr>
        <w:t>3</w:t>
      </w:r>
      <w:r w:rsidRPr="00F8127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F8127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1586709" w14:textId="77777777" w:rsidR="00807336" w:rsidRPr="00807336" w:rsidRDefault="00807336" w:rsidP="00807336">
      <w:pPr>
        <w:pStyle w:val="a3"/>
        <w:numPr>
          <w:ilvl w:val="0"/>
          <w:numId w:val="17"/>
        </w:numPr>
        <w:rPr>
          <w:rFonts w:ascii="Sylfaen" w:hAnsi="Sylfaen"/>
          <w:lang w:val="ka-GE"/>
        </w:rPr>
      </w:pPr>
      <w:r w:rsidRPr="00807336">
        <w:rPr>
          <w:rFonts w:ascii="Sylfaen" w:hAnsi="Sylfaen"/>
          <w:lang w:val="ka-GE"/>
        </w:rPr>
        <w:t xml:space="preserve">ოთხოზორია ვ. ცირამუა ზ. ინფორმაციული ტექნოლოგიების მხარდაჭერის სპეციალისტი </w:t>
      </w:r>
      <w:hyperlink r:id="rId9" w:history="1">
        <w:r w:rsidRPr="00807336">
          <w:rPr>
            <w:rStyle w:val="af3"/>
            <w:rFonts w:ascii="Sylfaen" w:hAnsi="Sylfaen"/>
            <w:lang w:val="ka-GE"/>
          </w:rPr>
          <w:t>https://vet.ge/api/files/educational_resources/600dfa142324465e2deaddf0</w:t>
        </w:r>
      </w:hyperlink>
      <w:r w:rsidRPr="00807336">
        <w:rPr>
          <w:rFonts w:ascii="Sylfaen" w:hAnsi="Sylfaen"/>
          <w:lang w:val="ka-GE"/>
        </w:rPr>
        <w:t xml:space="preserve"> </w:t>
      </w:r>
    </w:p>
    <w:p w14:paraId="32CEE6A4" w14:textId="7D6B8849" w:rsidR="00694C6C" w:rsidRPr="00F8127C" w:rsidRDefault="00694C6C" w:rsidP="00B619CF">
      <w:pPr>
        <w:pStyle w:val="a3"/>
        <w:numPr>
          <w:ilvl w:val="0"/>
          <w:numId w:val="17"/>
        </w:numPr>
        <w:tabs>
          <w:tab w:val="left" w:pos="360"/>
        </w:tabs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F8127C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2A8861DA" w14:textId="77777777" w:rsidR="000E75C0" w:rsidRPr="005152D3" w:rsidRDefault="000E75C0" w:rsidP="000E75C0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D1EB84B" w14:textId="77777777" w:rsidR="000E75C0" w:rsidRPr="005152D3" w:rsidRDefault="000E75C0" w:rsidP="000E75C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</w:p>
    <w:p w14:paraId="3674F914" w14:textId="77777777" w:rsidR="000E75C0" w:rsidRDefault="000E75C0" w:rsidP="000E75C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52D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152D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0A30C528" w14:textId="40843980" w:rsidR="000E75C0" w:rsidRPr="000E75C0" w:rsidRDefault="000E75C0" w:rsidP="000E75C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5152D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5152D3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497294BD" w14:textId="77777777" w:rsidR="0046537D" w:rsidRPr="00F8127C" w:rsidRDefault="0046537D" w:rsidP="00F8127C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46537D" w:rsidRPr="00F8127C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291B4" w14:textId="77777777" w:rsidR="008E65E5" w:rsidRDefault="008E65E5" w:rsidP="00185B3C">
      <w:pPr>
        <w:spacing w:after="0" w:line="240" w:lineRule="auto"/>
      </w:pPr>
      <w:r>
        <w:separator/>
      </w:r>
    </w:p>
  </w:endnote>
  <w:endnote w:type="continuationSeparator" w:id="0">
    <w:p w14:paraId="20527DF2" w14:textId="77777777" w:rsidR="008E65E5" w:rsidRDefault="008E65E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140DE41D" w:rsidR="006A5C28" w:rsidRDefault="006A5C28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33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6A5C28" w:rsidRDefault="006A5C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21557" w14:textId="77777777" w:rsidR="008E65E5" w:rsidRDefault="008E65E5" w:rsidP="00185B3C">
      <w:pPr>
        <w:spacing w:after="0" w:line="240" w:lineRule="auto"/>
      </w:pPr>
      <w:r>
        <w:separator/>
      </w:r>
    </w:p>
  </w:footnote>
  <w:footnote w:type="continuationSeparator" w:id="0">
    <w:p w14:paraId="36445259" w14:textId="77777777" w:rsidR="008E65E5" w:rsidRDefault="008E65E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E71"/>
    <w:multiLevelType w:val="hybridMultilevel"/>
    <w:tmpl w:val="EBE65E1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38EF"/>
    <w:multiLevelType w:val="hybridMultilevel"/>
    <w:tmpl w:val="B4F49210"/>
    <w:lvl w:ilvl="0" w:tplc="1A94098A">
      <w:start w:val="1"/>
      <w:numFmt w:val="decimal"/>
      <w:lvlText w:val="%1."/>
      <w:lvlJc w:val="left"/>
      <w:pPr>
        <w:ind w:left="726" w:hanging="735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8573B"/>
    <w:multiLevelType w:val="hybridMultilevel"/>
    <w:tmpl w:val="58648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46D9"/>
    <w:multiLevelType w:val="hybridMultilevel"/>
    <w:tmpl w:val="AC5AA4AA"/>
    <w:lvl w:ilvl="0" w:tplc="3BF47C8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>
    <w:nsid w:val="1C075C8B"/>
    <w:multiLevelType w:val="hybridMultilevel"/>
    <w:tmpl w:val="10D6283E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A45909"/>
    <w:multiLevelType w:val="hybridMultilevel"/>
    <w:tmpl w:val="6B40F156"/>
    <w:lvl w:ilvl="0" w:tplc="8056C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E89"/>
    <w:multiLevelType w:val="hybridMultilevel"/>
    <w:tmpl w:val="9006DF76"/>
    <w:lvl w:ilvl="0" w:tplc="05EA4F42">
      <w:start w:val="2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7">
    <w:nsid w:val="333707C1"/>
    <w:multiLevelType w:val="hybridMultilevel"/>
    <w:tmpl w:val="75745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33028D"/>
    <w:multiLevelType w:val="hybridMultilevel"/>
    <w:tmpl w:val="32CAB9C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97763"/>
    <w:multiLevelType w:val="hybridMultilevel"/>
    <w:tmpl w:val="F1B20384"/>
    <w:lvl w:ilvl="0" w:tplc="E2A22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BECB74">
      <w:start w:val="2"/>
      <w:numFmt w:val="bullet"/>
      <w:lvlText w:val="•"/>
      <w:lvlJc w:val="left"/>
      <w:pPr>
        <w:ind w:left="1830" w:hanging="750"/>
      </w:pPr>
      <w:rPr>
        <w:rFonts w:ascii="Sylfaen" w:eastAsia="Times New Roman" w:hAnsi="Sylfaen" w:cs="Times New Roman" w:hint="default"/>
      </w:r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C0649"/>
    <w:multiLevelType w:val="hybridMultilevel"/>
    <w:tmpl w:val="CC3E255C"/>
    <w:lvl w:ilvl="0" w:tplc="730635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C220E"/>
    <w:multiLevelType w:val="hybridMultilevel"/>
    <w:tmpl w:val="4A8C730A"/>
    <w:lvl w:ilvl="0" w:tplc="E2A22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E61B4"/>
    <w:multiLevelType w:val="hybridMultilevel"/>
    <w:tmpl w:val="EBE65E1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3739AD"/>
    <w:multiLevelType w:val="hybridMultilevel"/>
    <w:tmpl w:val="AC5AA4AA"/>
    <w:lvl w:ilvl="0" w:tplc="3BF47C8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77D864D0"/>
    <w:multiLevelType w:val="hybridMultilevel"/>
    <w:tmpl w:val="8FA4242C"/>
    <w:lvl w:ilvl="0" w:tplc="E536FC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6"/>
  </w:num>
  <w:num w:numId="8">
    <w:abstractNumId w:val="12"/>
  </w:num>
  <w:num w:numId="9">
    <w:abstractNumId w:val="5"/>
  </w:num>
  <w:num w:numId="10">
    <w:abstractNumId w:val="1"/>
  </w:num>
  <w:num w:numId="11">
    <w:abstractNumId w:val="4"/>
  </w:num>
  <w:num w:numId="12">
    <w:abstractNumId w:val="10"/>
  </w:num>
  <w:num w:numId="13">
    <w:abstractNumId w:val="2"/>
  </w:num>
  <w:num w:numId="14">
    <w:abstractNumId w:val="3"/>
  </w:num>
  <w:num w:numId="15">
    <w:abstractNumId w:val="11"/>
  </w:num>
  <w:num w:numId="16">
    <w:abstractNumId w:val="8"/>
  </w:num>
  <w:num w:numId="17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5CF8"/>
    <w:rsid w:val="00006AD1"/>
    <w:rsid w:val="00014754"/>
    <w:rsid w:val="00014939"/>
    <w:rsid w:val="00016C93"/>
    <w:rsid w:val="00017A37"/>
    <w:rsid w:val="000242F9"/>
    <w:rsid w:val="00024577"/>
    <w:rsid w:val="000322DE"/>
    <w:rsid w:val="000349BD"/>
    <w:rsid w:val="0003707E"/>
    <w:rsid w:val="00041ADD"/>
    <w:rsid w:val="000423B6"/>
    <w:rsid w:val="00042CA5"/>
    <w:rsid w:val="000509ED"/>
    <w:rsid w:val="000527BF"/>
    <w:rsid w:val="000547FF"/>
    <w:rsid w:val="000556EE"/>
    <w:rsid w:val="00057861"/>
    <w:rsid w:val="00071CD1"/>
    <w:rsid w:val="0007302F"/>
    <w:rsid w:val="00073549"/>
    <w:rsid w:val="00074B8A"/>
    <w:rsid w:val="00074CCF"/>
    <w:rsid w:val="000767CA"/>
    <w:rsid w:val="00077FC5"/>
    <w:rsid w:val="0009177C"/>
    <w:rsid w:val="000921E9"/>
    <w:rsid w:val="000929BF"/>
    <w:rsid w:val="0009772D"/>
    <w:rsid w:val="000A6D76"/>
    <w:rsid w:val="000A7DF8"/>
    <w:rsid w:val="000B0B49"/>
    <w:rsid w:val="000B78F7"/>
    <w:rsid w:val="000B7953"/>
    <w:rsid w:val="000C6955"/>
    <w:rsid w:val="000D18A8"/>
    <w:rsid w:val="000D3466"/>
    <w:rsid w:val="000D4770"/>
    <w:rsid w:val="000D6499"/>
    <w:rsid w:val="000E277C"/>
    <w:rsid w:val="000E4D2C"/>
    <w:rsid w:val="000E75C0"/>
    <w:rsid w:val="000E7983"/>
    <w:rsid w:val="000F009F"/>
    <w:rsid w:val="000F098B"/>
    <w:rsid w:val="000F113D"/>
    <w:rsid w:val="000F3FB0"/>
    <w:rsid w:val="000F4D64"/>
    <w:rsid w:val="00101051"/>
    <w:rsid w:val="001015D3"/>
    <w:rsid w:val="00102B6E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D05"/>
    <w:rsid w:val="00127820"/>
    <w:rsid w:val="00135AAC"/>
    <w:rsid w:val="0014354F"/>
    <w:rsid w:val="00143D46"/>
    <w:rsid w:val="00147434"/>
    <w:rsid w:val="001509A8"/>
    <w:rsid w:val="00163D53"/>
    <w:rsid w:val="00164AEB"/>
    <w:rsid w:val="00165645"/>
    <w:rsid w:val="00174511"/>
    <w:rsid w:val="00174F99"/>
    <w:rsid w:val="00185916"/>
    <w:rsid w:val="00185B3C"/>
    <w:rsid w:val="00195293"/>
    <w:rsid w:val="00195412"/>
    <w:rsid w:val="00196C42"/>
    <w:rsid w:val="001A231F"/>
    <w:rsid w:val="001A42DE"/>
    <w:rsid w:val="001A4739"/>
    <w:rsid w:val="001A52F1"/>
    <w:rsid w:val="001A6F90"/>
    <w:rsid w:val="001A7D8F"/>
    <w:rsid w:val="001B04B1"/>
    <w:rsid w:val="001B3358"/>
    <w:rsid w:val="001B5DED"/>
    <w:rsid w:val="001B6717"/>
    <w:rsid w:val="001D33D6"/>
    <w:rsid w:val="001D6034"/>
    <w:rsid w:val="001E26B9"/>
    <w:rsid w:val="001E3F02"/>
    <w:rsid w:val="001E7070"/>
    <w:rsid w:val="001E7897"/>
    <w:rsid w:val="001F2658"/>
    <w:rsid w:val="001F33EC"/>
    <w:rsid w:val="00201CC1"/>
    <w:rsid w:val="00212B82"/>
    <w:rsid w:val="00212C1E"/>
    <w:rsid w:val="00216343"/>
    <w:rsid w:val="00221256"/>
    <w:rsid w:val="00223153"/>
    <w:rsid w:val="00235C64"/>
    <w:rsid w:val="00241FE5"/>
    <w:rsid w:val="00243117"/>
    <w:rsid w:val="00243845"/>
    <w:rsid w:val="002510D4"/>
    <w:rsid w:val="00255BEC"/>
    <w:rsid w:val="00257309"/>
    <w:rsid w:val="002635A6"/>
    <w:rsid w:val="00263ED1"/>
    <w:rsid w:val="00272CFC"/>
    <w:rsid w:val="002738C9"/>
    <w:rsid w:val="00273A23"/>
    <w:rsid w:val="00273EE5"/>
    <w:rsid w:val="002746FA"/>
    <w:rsid w:val="00276A83"/>
    <w:rsid w:val="00281BA3"/>
    <w:rsid w:val="00285684"/>
    <w:rsid w:val="002920F8"/>
    <w:rsid w:val="002945AA"/>
    <w:rsid w:val="002A1151"/>
    <w:rsid w:val="002A3920"/>
    <w:rsid w:val="002A4269"/>
    <w:rsid w:val="002B0494"/>
    <w:rsid w:val="002B0943"/>
    <w:rsid w:val="002B0BC4"/>
    <w:rsid w:val="002B2B07"/>
    <w:rsid w:val="002C0E9C"/>
    <w:rsid w:val="002C2AA2"/>
    <w:rsid w:val="002C3E91"/>
    <w:rsid w:val="002C5D57"/>
    <w:rsid w:val="002C7EC2"/>
    <w:rsid w:val="002D3124"/>
    <w:rsid w:val="002D5907"/>
    <w:rsid w:val="002D5A93"/>
    <w:rsid w:val="002E0229"/>
    <w:rsid w:val="002E088E"/>
    <w:rsid w:val="002E1123"/>
    <w:rsid w:val="002E5E11"/>
    <w:rsid w:val="002E5F84"/>
    <w:rsid w:val="002E7C79"/>
    <w:rsid w:val="002F4F8A"/>
    <w:rsid w:val="002F557D"/>
    <w:rsid w:val="002F5CB4"/>
    <w:rsid w:val="00300552"/>
    <w:rsid w:val="00301957"/>
    <w:rsid w:val="00301B35"/>
    <w:rsid w:val="00303575"/>
    <w:rsid w:val="00303EB0"/>
    <w:rsid w:val="003052DF"/>
    <w:rsid w:val="003057F4"/>
    <w:rsid w:val="00312FD9"/>
    <w:rsid w:val="0031323E"/>
    <w:rsid w:val="00313EB8"/>
    <w:rsid w:val="00315959"/>
    <w:rsid w:val="003257E1"/>
    <w:rsid w:val="00331EF1"/>
    <w:rsid w:val="003321D7"/>
    <w:rsid w:val="00332218"/>
    <w:rsid w:val="00334554"/>
    <w:rsid w:val="00336580"/>
    <w:rsid w:val="0033673F"/>
    <w:rsid w:val="00336EA8"/>
    <w:rsid w:val="0034050D"/>
    <w:rsid w:val="003438B3"/>
    <w:rsid w:val="00343E19"/>
    <w:rsid w:val="0034444C"/>
    <w:rsid w:val="00347E8B"/>
    <w:rsid w:val="003578E9"/>
    <w:rsid w:val="003601C1"/>
    <w:rsid w:val="003603C6"/>
    <w:rsid w:val="003704CF"/>
    <w:rsid w:val="00381879"/>
    <w:rsid w:val="00384B2B"/>
    <w:rsid w:val="003872D9"/>
    <w:rsid w:val="003907F6"/>
    <w:rsid w:val="003A40C3"/>
    <w:rsid w:val="003A5138"/>
    <w:rsid w:val="003B23A0"/>
    <w:rsid w:val="003B5454"/>
    <w:rsid w:val="003C3434"/>
    <w:rsid w:val="003C495B"/>
    <w:rsid w:val="003C69DE"/>
    <w:rsid w:val="003E38B4"/>
    <w:rsid w:val="003E6509"/>
    <w:rsid w:val="003F06D1"/>
    <w:rsid w:val="00400B47"/>
    <w:rsid w:val="00401136"/>
    <w:rsid w:val="00401CDC"/>
    <w:rsid w:val="00404C59"/>
    <w:rsid w:val="004052D7"/>
    <w:rsid w:val="00407922"/>
    <w:rsid w:val="00412635"/>
    <w:rsid w:val="00413055"/>
    <w:rsid w:val="0041327A"/>
    <w:rsid w:val="00422F8D"/>
    <w:rsid w:val="00423A40"/>
    <w:rsid w:val="00424565"/>
    <w:rsid w:val="004306C8"/>
    <w:rsid w:val="00431721"/>
    <w:rsid w:val="004318E0"/>
    <w:rsid w:val="004326F1"/>
    <w:rsid w:val="004344EA"/>
    <w:rsid w:val="00437398"/>
    <w:rsid w:val="0044166A"/>
    <w:rsid w:val="0044274A"/>
    <w:rsid w:val="004439AA"/>
    <w:rsid w:val="004440AD"/>
    <w:rsid w:val="00451143"/>
    <w:rsid w:val="00451D59"/>
    <w:rsid w:val="004523BA"/>
    <w:rsid w:val="00453C29"/>
    <w:rsid w:val="00455F5D"/>
    <w:rsid w:val="00460555"/>
    <w:rsid w:val="004626CB"/>
    <w:rsid w:val="00462822"/>
    <w:rsid w:val="0046537D"/>
    <w:rsid w:val="00470178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31E7"/>
    <w:rsid w:val="004D5BE4"/>
    <w:rsid w:val="004D7749"/>
    <w:rsid w:val="004D7DFE"/>
    <w:rsid w:val="004E2B5D"/>
    <w:rsid w:val="004E339C"/>
    <w:rsid w:val="004E7130"/>
    <w:rsid w:val="004E7F94"/>
    <w:rsid w:val="004F4FCD"/>
    <w:rsid w:val="004F5583"/>
    <w:rsid w:val="004F5D16"/>
    <w:rsid w:val="004F5E33"/>
    <w:rsid w:val="004F7F15"/>
    <w:rsid w:val="00504A17"/>
    <w:rsid w:val="00507457"/>
    <w:rsid w:val="005109C6"/>
    <w:rsid w:val="0051300B"/>
    <w:rsid w:val="0052139E"/>
    <w:rsid w:val="00524A5C"/>
    <w:rsid w:val="0052601D"/>
    <w:rsid w:val="00526C56"/>
    <w:rsid w:val="00534621"/>
    <w:rsid w:val="00536C95"/>
    <w:rsid w:val="00545B48"/>
    <w:rsid w:val="00545F4F"/>
    <w:rsid w:val="005508B1"/>
    <w:rsid w:val="00550A66"/>
    <w:rsid w:val="00560C1C"/>
    <w:rsid w:val="005615CB"/>
    <w:rsid w:val="00563CF4"/>
    <w:rsid w:val="0056760F"/>
    <w:rsid w:val="00567628"/>
    <w:rsid w:val="00572EFB"/>
    <w:rsid w:val="00574773"/>
    <w:rsid w:val="00580595"/>
    <w:rsid w:val="00582EF4"/>
    <w:rsid w:val="005832E3"/>
    <w:rsid w:val="00583D6D"/>
    <w:rsid w:val="00585050"/>
    <w:rsid w:val="0058763C"/>
    <w:rsid w:val="00587F8A"/>
    <w:rsid w:val="00597A99"/>
    <w:rsid w:val="005A0687"/>
    <w:rsid w:val="005A4467"/>
    <w:rsid w:val="005C0124"/>
    <w:rsid w:val="005D0182"/>
    <w:rsid w:val="005D4196"/>
    <w:rsid w:val="005D46E9"/>
    <w:rsid w:val="005D6C94"/>
    <w:rsid w:val="005E4D26"/>
    <w:rsid w:val="005E6E7E"/>
    <w:rsid w:val="005F4097"/>
    <w:rsid w:val="005F5BBF"/>
    <w:rsid w:val="00604159"/>
    <w:rsid w:val="00605055"/>
    <w:rsid w:val="006055D6"/>
    <w:rsid w:val="00607D47"/>
    <w:rsid w:val="006111B0"/>
    <w:rsid w:val="00612238"/>
    <w:rsid w:val="006140B5"/>
    <w:rsid w:val="00617DFB"/>
    <w:rsid w:val="006212CB"/>
    <w:rsid w:val="006248C0"/>
    <w:rsid w:val="00626381"/>
    <w:rsid w:val="00633363"/>
    <w:rsid w:val="00633C11"/>
    <w:rsid w:val="00634770"/>
    <w:rsid w:val="00634F4B"/>
    <w:rsid w:val="006367D7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7478F"/>
    <w:rsid w:val="0068408D"/>
    <w:rsid w:val="00691EB6"/>
    <w:rsid w:val="00691EC3"/>
    <w:rsid w:val="00694C6C"/>
    <w:rsid w:val="00696DE0"/>
    <w:rsid w:val="006A0343"/>
    <w:rsid w:val="006A2656"/>
    <w:rsid w:val="006A5A5A"/>
    <w:rsid w:val="006A5C28"/>
    <w:rsid w:val="006A66A9"/>
    <w:rsid w:val="006B4763"/>
    <w:rsid w:val="006B5F00"/>
    <w:rsid w:val="006C06C2"/>
    <w:rsid w:val="006C6599"/>
    <w:rsid w:val="006C6B2B"/>
    <w:rsid w:val="006C7D74"/>
    <w:rsid w:val="006D228D"/>
    <w:rsid w:val="006D3947"/>
    <w:rsid w:val="006D5802"/>
    <w:rsid w:val="006E0719"/>
    <w:rsid w:val="006E1D56"/>
    <w:rsid w:val="006F0C8C"/>
    <w:rsid w:val="007003EE"/>
    <w:rsid w:val="00702BCA"/>
    <w:rsid w:val="00707E96"/>
    <w:rsid w:val="007120D9"/>
    <w:rsid w:val="00717DE9"/>
    <w:rsid w:val="00721C53"/>
    <w:rsid w:val="007276B1"/>
    <w:rsid w:val="00731E1E"/>
    <w:rsid w:val="00733FA9"/>
    <w:rsid w:val="0073471C"/>
    <w:rsid w:val="0073716A"/>
    <w:rsid w:val="00737213"/>
    <w:rsid w:val="00737884"/>
    <w:rsid w:val="007403CF"/>
    <w:rsid w:val="007424E3"/>
    <w:rsid w:val="00744E81"/>
    <w:rsid w:val="0074643C"/>
    <w:rsid w:val="00746501"/>
    <w:rsid w:val="007513D3"/>
    <w:rsid w:val="007515B0"/>
    <w:rsid w:val="00751B3C"/>
    <w:rsid w:val="0076535D"/>
    <w:rsid w:val="00770D65"/>
    <w:rsid w:val="007726B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B7F07"/>
    <w:rsid w:val="007C2AB0"/>
    <w:rsid w:val="007D25F3"/>
    <w:rsid w:val="007D3ACA"/>
    <w:rsid w:val="007D730A"/>
    <w:rsid w:val="007D73F9"/>
    <w:rsid w:val="007E23C1"/>
    <w:rsid w:val="007E2411"/>
    <w:rsid w:val="007E296A"/>
    <w:rsid w:val="007F0B70"/>
    <w:rsid w:val="007F2E4E"/>
    <w:rsid w:val="007F3338"/>
    <w:rsid w:val="0080148A"/>
    <w:rsid w:val="00806378"/>
    <w:rsid w:val="008063CB"/>
    <w:rsid w:val="00807336"/>
    <w:rsid w:val="00807768"/>
    <w:rsid w:val="00807E6D"/>
    <w:rsid w:val="00812B17"/>
    <w:rsid w:val="00822A98"/>
    <w:rsid w:val="00823438"/>
    <w:rsid w:val="00823C99"/>
    <w:rsid w:val="00834F67"/>
    <w:rsid w:val="00835475"/>
    <w:rsid w:val="00836188"/>
    <w:rsid w:val="0084287F"/>
    <w:rsid w:val="00843C2C"/>
    <w:rsid w:val="00845F3F"/>
    <w:rsid w:val="008463E0"/>
    <w:rsid w:val="00847A55"/>
    <w:rsid w:val="0085241D"/>
    <w:rsid w:val="00854759"/>
    <w:rsid w:val="008548ED"/>
    <w:rsid w:val="0087147A"/>
    <w:rsid w:val="0087206B"/>
    <w:rsid w:val="00872ACC"/>
    <w:rsid w:val="00872F14"/>
    <w:rsid w:val="00877C43"/>
    <w:rsid w:val="00883C43"/>
    <w:rsid w:val="00883C54"/>
    <w:rsid w:val="0088764F"/>
    <w:rsid w:val="00891068"/>
    <w:rsid w:val="008A07FA"/>
    <w:rsid w:val="008A41B2"/>
    <w:rsid w:val="008A7839"/>
    <w:rsid w:val="008B2BEF"/>
    <w:rsid w:val="008B3DA6"/>
    <w:rsid w:val="008B6B3C"/>
    <w:rsid w:val="008D5C1C"/>
    <w:rsid w:val="008D73EB"/>
    <w:rsid w:val="008E3D6B"/>
    <w:rsid w:val="008E5879"/>
    <w:rsid w:val="008E65E5"/>
    <w:rsid w:val="008E6A79"/>
    <w:rsid w:val="008E6B3B"/>
    <w:rsid w:val="008E75E7"/>
    <w:rsid w:val="008F2F74"/>
    <w:rsid w:val="008F4B1A"/>
    <w:rsid w:val="008F598D"/>
    <w:rsid w:val="008F7132"/>
    <w:rsid w:val="00902AFB"/>
    <w:rsid w:val="00905AB0"/>
    <w:rsid w:val="00907475"/>
    <w:rsid w:val="00914543"/>
    <w:rsid w:val="0092341C"/>
    <w:rsid w:val="00924CF4"/>
    <w:rsid w:val="00925842"/>
    <w:rsid w:val="00930D96"/>
    <w:rsid w:val="00932F38"/>
    <w:rsid w:val="00934572"/>
    <w:rsid w:val="009348F6"/>
    <w:rsid w:val="0094448E"/>
    <w:rsid w:val="009530F0"/>
    <w:rsid w:val="0095319A"/>
    <w:rsid w:val="00953A5D"/>
    <w:rsid w:val="00956BE3"/>
    <w:rsid w:val="0096092C"/>
    <w:rsid w:val="009616C3"/>
    <w:rsid w:val="00962F05"/>
    <w:rsid w:val="00963049"/>
    <w:rsid w:val="0097087C"/>
    <w:rsid w:val="00972A54"/>
    <w:rsid w:val="00985FC7"/>
    <w:rsid w:val="00987D82"/>
    <w:rsid w:val="00987EF7"/>
    <w:rsid w:val="009917E9"/>
    <w:rsid w:val="00993913"/>
    <w:rsid w:val="00996117"/>
    <w:rsid w:val="009974B9"/>
    <w:rsid w:val="009A3BAB"/>
    <w:rsid w:val="009C1B6F"/>
    <w:rsid w:val="009C386F"/>
    <w:rsid w:val="009D7C19"/>
    <w:rsid w:val="009E2B86"/>
    <w:rsid w:val="009E5736"/>
    <w:rsid w:val="009F15CF"/>
    <w:rsid w:val="009F3335"/>
    <w:rsid w:val="009F3968"/>
    <w:rsid w:val="009F3F47"/>
    <w:rsid w:val="009F58F9"/>
    <w:rsid w:val="009F6FAD"/>
    <w:rsid w:val="00A13385"/>
    <w:rsid w:val="00A13A1C"/>
    <w:rsid w:val="00A15773"/>
    <w:rsid w:val="00A1678A"/>
    <w:rsid w:val="00A16D0E"/>
    <w:rsid w:val="00A21479"/>
    <w:rsid w:val="00A2270A"/>
    <w:rsid w:val="00A23F98"/>
    <w:rsid w:val="00A2463E"/>
    <w:rsid w:val="00A24D2B"/>
    <w:rsid w:val="00A24D52"/>
    <w:rsid w:val="00A26C27"/>
    <w:rsid w:val="00A30598"/>
    <w:rsid w:val="00A30FB3"/>
    <w:rsid w:val="00A334D8"/>
    <w:rsid w:val="00A33C73"/>
    <w:rsid w:val="00A369ED"/>
    <w:rsid w:val="00A41A0C"/>
    <w:rsid w:val="00A43973"/>
    <w:rsid w:val="00A53EAC"/>
    <w:rsid w:val="00A56563"/>
    <w:rsid w:val="00A5668B"/>
    <w:rsid w:val="00A56F44"/>
    <w:rsid w:val="00A6102C"/>
    <w:rsid w:val="00A63BD8"/>
    <w:rsid w:val="00A65BBE"/>
    <w:rsid w:val="00A7143D"/>
    <w:rsid w:val="00A7232D"/>
    <w:rsid w:val="00A73B23"/>
    <w:rsid w:val="00A7467E"/>
    <w:rsid w:val="00A74AB5"/>
    <w:rsid w:val="00A7519A"/>
    <w:rsid w:val="00A811D5"/>
    <w:rsid w:val="00A83608"/>
    <w:rsid w:val="00A8453C"/>
    <w:rsid w:val="00A86BBE"/>
    <w:rsid w:val="00A90EEA"/>
    <w:rsid w:val="00A92768"/>
    <w:rsid w:val="00A946A0"/>
    <w:rsid w:val="00A95371"/>
    <w:rsid w:val="00AA32D4"/>
    <w:rsid w:val="00AA6260"/>
    <w:rsid w:val="00AA76F0"/>
    <w:rsid w:val="00AA7BAF"/>
    <w:rsid w:val="00AB022F"/>
    <w:rsid w:val="00AB1A5C"/>
    <w:rsid w:val="00AC1098"/>
    <w:rsid w:val="00AC149B"/>
    <w:rsid w:val="00AC1D35"/>
    <w:rsid w:val="00AC1EA0"/>
    <w:rsid w:val="00AC2BED"/>
    <w:rsid w:val="00AC4B61"/>
    <w:rsid w:val="00AC5B3A"/>
    <w:rsid w:val="00AC5C9D"/>
    <w:rsid w:val="00AD084E"/>
    <w:rsid w:val="00AD2523"/>
    <w:rsid w:val="00AD43E1"/>
    <w:rsid w:val="00AE293B"/>
    <w:rsid w:val="00AE3BF2"/>
    <w:rsid w:val="00AE3CF2"/>
    <w:rsid w:val="00AE5088"/>
    <w:rsid w:val="00AE6A10"/>
    <w:rsid w:val="00AF77F2"/>
    <w:rsid w:val="00B0593E"/>
    <w:rsid w:val="00B06596"/>
    <w:rsid w:val="00B14FBC"/>
    <w:rsid w:val="00B156FF"/>
    <w:rsid w:val="00B161FB"/>
    <w:rsid w:val="00B20F35"/>
    <w:rsid w:val="00B221FC"/>
    <w:rsid w:val="00B22740"/>
    <w:rsid w:val="00B255AD"/>
    <w:rsid w:val="00B270C6"/>
    <w:rsid w:val="00B279D8"/>
    <w:rsid w:val="00B31C23"/>
    <w:rsid w:val="00B31E89"/>
    <w:rsid w:val="00B33355"/>
    <w:rsid w:val="00B35C62"/>
    <w:rsid w:val="00B41715"/>
    <w:rsid w:val="00B426A7"/>
    <w:rsid w:val="00B4393A"/>
    <w:rsid w:val="00B5624E"/>
    <w:rsid w:val="00B57064"/>
    <w:rsid w:val="00B60CBB"/>
    <w:rsid w:val="00B619CF"/>
    <w:rsid w:val="00B61D97"/>
    <w:rsid w:val="00B63BCF"/>
    <w:rsid w:val="00B6677C"/>
    <w:rsid w:val="00B677A2"/>
    <w:rsid w:val="00B703B4"/>
    <w:rsid w:val="00B70D15"/>
    <w:rsid w:val="00B70F5A"/>
    <w:rsid w:val="00B74386"/>
    <w:rsid w:val="00B76221"/>
    <w:rsid w:val="00B87622"/>
    <w:rsid w:val="00B90749"/>
    <w:rsid w:val="00B9186B"/>
    <w:rsid w:val="00B91B2E"/>
    <w:rsid w:val="00B9487D"/>
    <w:rsid w:val="00B97A60"/>
    <w:rsid w:val="00BA0956"/>
    <w:rsid w:val="00BA5E45"/>
    <w:rsid w:val="00BA7135"/>
    <w:rsid w:val="00BA77C3"/>
    <w:rsid w:val="00BB0497"/>
    <w:rsid w:val="00BB1A46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0DC8"/>
    <w:rsid w:val="00BF3702"/>
    <w:rsid w:val="00BF6C44"/>
    <w:rsid w:val="00BF7095"/>
    <w:rsid w:val="00BF7D4E"/>
    <w:rsid w:val="00C00C96"/>
    <w:rsid w:val="00C026D0"/>
    <w:rsid w:val="00C02F6A"/>
    <w:rsid w:val="00C03A3D"/>
    <w:rsid w:val="00C03C43"/>
    <w:rsid w:val="00C04C66"/>
    <w:rsid w:val="00C076EC"/>
    <w:rsid w:val="00C145F3"/>
    <w:rsid w:val="00C14F65"/>
    <w:rsid w:val="00C22F4A"/>
    <w:rsid w:val="00C242F9"/>
    <w:rsid w:val="00C250E5"/>
    <w:rsid w:val="00C32A04"/>
    <w:rsid w:val="00C40283"/>
    <w:rsid w:val="00C4637F"/>
    <w:rsid w:val="00C5310A"/>
    <w:rsid w:val="00C56C73"/>
    <w:rsid w:val="00C63CA4"/>
    <w:rsid w:val="00C65E89"/>
    <w:rsid w:val="00C72265"/>
    <w:rsid w:val="00C73D04"/>
    <w:rsid w:val="00C83A0B"/>
    <w:rsid w:val="00C87995"/>
    <w:rsid w:val="00C95123"/>
    <w:rsid w:val="00C95A31"/>
    <w:rsid w:val="00C96FBC"/>
    <w:rsid w:val="00C97159"/>
    <w:rsid w:val="00C9761D"/>
    <w:rsid w:val="00CA1731"/>
    <w:rsid w:val="00CA481B"/>
    <w:rsid w:val="00CA521D"/>
    <w:rsid w:val="00CB06D1"/>
    <w:rsid w:val="00CB1A0B"/>
    <w:rsid w:val="00CB375F"/>
    <w:rsid w:val="00CB3861"/>
    <w:rsid w:val="00CC1214"/>
    <w:rsid w:val="00CC388E"/>
    <w:rsid w:val="00CC392D"/>
    <w:rsid w:val="00CC6A2F"/>
    <w:rsid w:val="00CD078E"/>
    <w:rsid w:val="00CD0BD3"/>
    <w:rsid w:val="00CD1817"/>
    <w:rsid w:val="00CD2144"/>
    <w:rsid w:val="00CD39B6"/>
    <w:rsid w:val="00CD6165"/>
    <w:rsid w:val="00CD6735"/>
    <w:rsid w:val="00CD6928"/>
    <w:rsid w:val="00CD78AE"/>
    <w:rsid w:val="00CE06C3"/>
    <w:rsid w:val="00CE309D"/>
    <w:rsid w:val="00CE36B6"/>
    <w:rsid w:val="00CE6252"/>
    <w:rsid w:val="00CE6A9F"/>
    <w:rsid w:val="00CF43BA"/>
    <w:rsid w:val="00CF4816"/>
    <w:rsid w:val="00CF54CA"/>
    <w:rsid w:val="00CF7DE1"/>
    <w:rsid w:val="00D00147"/>
    <w:rsid w:val="00D0060E"/>
    <w:rsid w:val="00D15617"/>
    <w:rsid w:val="00D15C4A"/>
    <w:rsid w:val="00D247A2"/>
    <w:rsid w:val="00D24FE2"/>
    <w:rsid w:val="00D30970"/>
    <w:rsid w:val="00D35B14"/>
    <w:rsid w:val="00D36DD8"/>
    <w:rsid w:val="00D40DD1"/>
    <w:rsid w:val="00D42EA1"/>
    <w:rsid w:val="00D477A8"/>
    <w:rsid w:val="00D47EF7"/>
    <w:rsid w:val="00D501D7"/>
    <w:rsid w:val="00D528AF"/>
    <w:rsid w:val="00D548EB"/>
    <w:rsid w:val="00D70B9B"/>
    <w:rsid w:val="00D75651"/>
    <w:rsid w:val="00D831E2"/>
    <w:rsid w:val="00D87AFE"/>
    <w:rsid w:val="00D91090"/>
    <w:rsid w:val="00D97D2E"/>
    <w:rsid w:val="00DA057D"/>
    <w:rsid w:val="00DA0831"/>
    <w:rsid w:val="00DA7C72"/>
    <w:rsid w:val="00DC1D7C"/>
    <w:rsid w:val="00DC352F"/>
    <w:rsid w:val="00DC4220"/>
    <w:rsid w:val="00DC4775"/>
    <w:rsid w:val="00DC7234"/>
    <w:rsid w:val="00DD24E4"/>
    <w:rsid w:val="00DE1E79"/>
    <w:rsid w:val="00DE1FED"/>
    <w:rsid w:val="00DE5E38"/>
    <w:rsid w:val="00DF0F11"/>
    <w:rsid w:val="00DF1934"/>
    <w:rsid w:val="00DF7D98"/>
    <w:rsid w:val="00E02BC4"/>
    <w:rsid w:val="00E037F0"/>
    <w:rsid w:val="00E047F4"/>
    <w:rsid w:val="00E3113B"/>
    <w:rsid w:val="00E37895"/>
    <w:rsid w:val="00E501F4"/>
    <w:rsid w:val="00E50A7C"/>
    <w:rsid w:val="00E558FB"/>
    <w:rsid w:val="00E57D37"/>
    <w:rsid w:val="00E6169D"/>
    <w:rsid w:val="00E62897"/>
    <w:rsid w:val="00E63534"/>
    <w:rsid w:val="00E64FFC"/>
    <w:rsid w:val="00E6525F"/>
    <w:rsid w:val="00E67316"/>
    <w:rsid w:val="00E70DB1"/>
    <w:rsid w:val="00E765CB"/>
    <w:rsid w:val="00E85748"/>
    <w:rsid w:val="00E870E2"/>
    <w:rsid w:val="00E92C15"/>
    <w:rsid w:val="00E9305B"/>
    <w:rsid w:val="00E94E0C"/>
    <w:rsid w:val="00EA3B13"/>
    <w:rsid w:val="00EA405C"/>
    <w:rsid w:val="00EB0630"/>
    <w:rsid w:val="00EC4BA0"/>
    <w:rsid w:val="00EC5EB5"/>
    <w:rsid w:val="00EE1D2F"/>
    <w:rsid w:val="00EE2D5A"/>
    <w:rsid w:val="00EE30CB"/>
    <w:rsid w:val="00EE6449"/>
    <w:rsid w:val="00EF2FE5"/>
    <w:rsid w:val="00EF76C3"/>
    <w:rsid w:val="00F01CF8"/>
    <w:rsid w:val="00F02339"/>
    <w:rsid w:val="00F025DB"/>
    <w:rsid w:val="00F02896"/>
    <w:rsid w:val="00F035DF"/>
    <w:rsid w:val="00F042AA"/>
    <w:rsid w:val="00F0639B"/>
    <w:rsid w:val="00F23ECC"/>
    <w:rsid w:val="00F27F2F"/>
    <w:rsid w:val="00F3157D"/>
    <w:rsid w:val="00F319CF"/>
    <w:rsid w:val="00F3436F"/>
    <w:rsid w:val="00F41CA4"/>
    <w:rsid w:val="00F44BD5"/>
    <w:rsid w:val="00F45106"/>
    <w:rsid w:val="00F45DB6"/>
    <w:rsid w:val="00F47F57"/>
    <w:rsid w:val="00F53954"/>
    <w:rsid w:val="00F711C1"/>
    <w:rsid w:val="00F752B4"/>
    <w:rsid w:val="00F8127C"/>
    <w:rsid w:val="00F81E9C"/>
    <w:rsid w:val="00F853A7"/>
    <w:rsid w:val="00F90BF2"/>
    <w:rsid w:val="00F94C80"/>
    <w:rsid w:val="00F96E64"/>
    <w:rsid w:val="00FA4132"/>
    <w:rsid w:val="00FA48AE"/>
    <w:rsid w:val="00FA4F42"/>
    <w:rsid w:val="00FC04DC"/>
    <w:rsid w:val="00FC257D"/>
    <w:rsid w:val="00FC57BE"/>
    <w:rsid w:val="00FD65C1"/>
    <w:rsid w:val="00FD68DB"/>
    <w:rsid w:val="00FD69FB"/>
    <w:rsid w:val="00FE0423"/>
    <w:rsid w:val="00FE1A94"/>
    <w:rsid w:val="00FE21F3"/>
    <w:rsid w:val="00FE59A2"/>
    <w:rsid w:val="00FE6E74"/>
    <w:rsid w:val="00FF17E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AE6A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46537D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4653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AE6A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46537D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4653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0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d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7638C-2049-42C4-AF30-9B245FDB8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10</Pages>
  <Words>1694</Words>
  <Characters>9657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taliko-pc</cp:lastModifiedBy>
  <cp:revision>101</cp:revision>
  <cp:lastPrinted>2016-02-10T14:27:00Z</cp:lastPrinted>
  <dcterms:created xsi:type="dcterms:W3CDTF">2016-03-21T16:12:00Z</dcterms:created>
  <dcterms:modified xsi:type="dcterms:W3CDTF">2022-01-16T16:46:00Z</dcterms:modified>
</cp:coreProperties>
</file>